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017" w:rsidRDefault="003C1017">
      <w:pPr>
        <w:spacing w:after="200" w:line="276" w:lineRule="auto"/>
        <w:rPr>
          <w:rFonts w:eastAsia="Calibri"/>
          <w:b/>
        </w:rPr>
      </w:pPr>
      <w:r w:rsidRPr="003C1017">
        <w:rPr>
          <w:rFonts w:eastAsia="Calibri"/>
          <w:b/>
          <w:noProof/>
        </w:rPr>
        <w:drawing>
          <wp:inline distT="0" distB="0" distL="0" distR="0">
            <wp:extent cx="5940425" cy="8257191"/>
            <wp:effectExtent l="0" t="0" r="0" b="0"/>
            <wp:docPr id="1" name="Рисунок 1" descr="D:\рабочие программы 2021-2022\10-11 классы ФК\10 класс\тиульники\история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 2021-2022\10-11 классы ФК\10 класс\тиульники\история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b/>
        </w:rPr>
        <w:br w:type="page"/>
      </w:r>
    </w:p>
    <w:p w:rsidR="00C00383" w:rsidRPr="008E47FC" w:rsidRDefault="00C00383" w:rsidP="00C00383">
      <w:pPr>
        <w:ind w:firstLine="709"/>
        <w:jc w:val="both"/>
        <w:rPr>
          <w:rFonts w:eastAsia="Calibri"/>
        </w:rPr>
      </w:pPr>
      <w:r w:rsidRPr="008E47FC">
        <w:rPr>
          <w:rFonts w:eastAsia="Calibri"/>
          <w:b/>
        </w:rPr>
        <w:lastRenderedPageBreak/>
        <w:t>В результате изучения истории на базовом уровне ученик должен:</w:t>
      </w:r>
      <w:r w:rsidRPr="008E47FC">
        <w:rPr>
          <w:rFonts w:eastAsia="Calibri"/>
          <w:b/>
        </w:rPr>
        <w:cr/>
      </w:r>
      <w:r w:rsidRPr="008E47FC">
        <w:rPr>
          <w:rFonts w:eastAsia="Calibri"/>
          <w:u w:val="single"/>
        </w:rPr>
        <w:t>Знать и понимать:</w:t>
      </w:r>
    </w:p>
    <w:p w:rsidR="00C00383" w:rsidRPr="008E47FC" w:rsidRDefault="00C00383" w:rsidP="00C00383">
      <w:pPr>
        <w:numPr>
          <w:ilvl w:val="0"/>
          <w:numId w:val="2"/>
        </w:numPr>
        <w:ind w:left="0" w:firstLine="709"/>
        <w:jc w:val="both"/>
        <w:rPr>
          <w:rFonts w:eastAsia="Calibri"/>
        </w:rPr>
      </w:pPr>
      <w:r w:rsidRPr="008E47FC">
        <w:rPr>
          <w:rFonts w:eastAsia="Calibri"/>
        </w:rPr>
        <w:t>основные факты, процессы и явления, характеризующие целостность отечественной и всемирной истории;</w:t>
      </w:r>
    </w:p>
    <w:p w:rsidR="00C00383" w:rsidRPr="008E47FC" w:rsidRDefault="00C00383" w:rsidP="00C00383">
      <w:pPr>
        <w:numPr>
          <w:ilvl w:val="0"/>
          <w:numId w:val="2"/>
        </w:numPr>
        <w:ind w:left="0" w:firstLine="709"/>
        <w:jc w:val="both"/>
        <w:rPr>
          <w:rFonts w:eastAsia="Calibri"/>
        </w:rPr>
      </w:pPr>
      <w:r w:rsidRPr="008E47FC">
        <w:rPr>
          <w:rFonts w:eastAsia="Calibri"/>
        </w:rPr>
        <w:t>периодизацию всемирной и отечественной истории;</w:t>
      </w:r>
    </w:p>
    <w:p w:rsidR="00C00383" w:rsidRPr="008E47FC" w:rsidRDefault="00C00383" w:rsidP="00C00383">
      <w:pPr>
        <w:numPr>
          <w:ilvl w:val="0"/>
          <w:numId w:val="2"/>
        </w:numPr>
        <w:ind w:left="0" w:firstLine="709"/>
        <w:jc w:val="both"/>
        <w:rPr>
          <w:rFonts w:eastAsia="Calibri"/>
        </w:rPr>
      </w:pPr>
      <w:r w:rsidRPr="008E47FC">
        <w:rPr>
          <w:rFonts w:eastAsia="Calibri"/>
        </w:rPr>
        <w:t>современные версии и трактовки важнейших проблем отечественной и всемирной истории;</w:t>
      </w:r>
    </w:p>
    <w:p w:rsidR="00C00383" w:rsidRPr="008E47FC" w:rsidRDefault="00C00383" w:rsidP="00C00383">
      <w:pPr>
        <w:numPr>
          <w:ilvl w:val="0"/>
          <w:numId w:val="2"/>
        </w:numPr>
        <w:ind w:left="0" w:firstLine="709"/>
        <w:jc w:val="both"/>
        <w:rPr>
          <w:rFonts w:eastAsia="Calibri"/>
        </w:rPr>
      </w:pPr>
      <w:r w:rsidRPr="008E47FC">
        <w:rPr>
          <w:rFonts w:eastAsia="Calibri"/>
        </w:rPr>
        <w:t>историческую обусловленность современных общественных процессов;</w:t>
      </w:r>
    </w:p>
    <w:p w:rsidR="00C00383" w:rsidRPr="008E47FC" w:rsidRDefault="00C00383" w:rsidP="00C00383">
      <w:pPr>
        <w:numPr>
          <w:ilvl w:val="0"/>
          <w:numId w:val="2"/>
        </w:numPr>
        <w:ind w:left="0" w:firstLine="709"/>
        <w:jc w:val="both"/>
        <w:rPr>
          <w:rFonts w:eastAsia="Calibri"/>
        </w:rPr>
      </w:pPr>
      <w:r w:rsidRPr="008E47FC">
        <w:rPr>
          <w:rFonts w:eastAsia="Calibri"/>
        </w:rPr>
        <w:t>особенности исторического пути России, ее роль в мировом сообществе.</w:t>
      </w:r>
    </w:p>
    <w:p w:rsidR="00C00383" w:rsidRPr="00C00383" w:rsidRDefault="00C00383" w:rsidP="00C00383">
      <w:pPr>
        <w:ind w:firstLine="709"/>
        <w:jc w:val="both"/>
        <w:rPr>
          <w:rFonts w:eastAsia="Calibri"/>
          <w:b/>
          <w:u w:val="single"/>
        </w:rPr>
      </w:pPr>
      <w:r w:rsidRPr="00C00383">
        <w:rPr>
          <w:rFonts w:eastAsia="Calibri"/>
          <w:b/>
          <w:u w:val="single"/>
        </w:rPr>
        <w:t>Уметь:</w:t>
      </w:r>
    </w:p>
    <w:p w:rsidR="00C00383" w:rsidRPr="008E47FC" w:rsidRDefault="00C00383" w:rsidP="00C00383">
      <w:pPr>
        <w:numPr>
          <w:ilvl w:val="0"/>
          <w:numId w:val="3"/>
        </w:numPr>
        <w:ind w:left="0" w:firstLine="709"/>
        <w:jc w:val="both"/>
        <w:rPr>
          <w:rFonts w:eastAsia="Calibri"/>
        </w:rPr>
      </w:pPr>
      <w:r w:rsidRPr="008E47FC">
        <w:rPr>
          <w:rFonts w:eastAsia="Calibri"/>
        </w:rPr>
        <w:t>проводить поиск исторической информации в источниках разного типа;</w:t>
      </w:r>
    </w:p>
    <w:p w:rsidR="00C00383" w:rsidRPr="008E47FC" w:rsidRDefault="00C00383" w:rsidP="00C00383">
      <w:pPr>
        <w:numPr>
          <w:ilvl w:val="0"/>
          <w:numId w:val="3"/>
        </w:numPr>
        <w:ind w:left="0" w:firstLine="709"/>
        <w:jc w:val="both"/>
        <w:rPr>
          <w:rFonts w:eastAsia="Calibri"/>
        </w:rPr>
      </w:pPr>
      <w:r w:rsidRPr="008E47FC">
        <w:rPr>
          <w:rFonts w:eastAsia="Calibri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C00383" w:rsidRPr="008E47FC" w:rsidRDefault="00C00383" w:rsidP="00C00383">
      <w:pPr>
        <w:numPr>
          <w:ilvl w:val="0"/>
          <w:numId w:val="3"/>
        </w:numPr>
        <w:ind w:left="0" w:firstLine="709"/>
        <w:jc w:val="both"/>
        <w:rPr>
          <w:rFonts w:eastAsia="Calibri"/>
        </w:rPr>
      </w:pPr>
      <w:r w:rsidRPr="008E47FC">
        <w:rPr>
          <w:rFonts w:eastAsia="Calibri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C00383" w:rsidRPr="008E47FC" w:rsidRDefault="00C00383" w:rsidP="00C00383">
      <w:pPr>
        <w:numPr>
          <w:ilvl w:val="0"/>
          <w:numId w:val="3"/>
        </w:numPr>
        <w:ind w:left="0" w:firstLine="709"/>
        <w:jc w:val="both"/>
        <w:rPr>
          <w:rFonts w:eastAsia="Calibri"/>
        </w:rPr>
      </w:pPr>
      <w:r w:rsidRPr="008E47FC">
        <w:rPr>
          <w:rFonts w:eastAsia="Calibri"/>
        </w:rPr>
        <w:t>различать в исторической информации факты и мнения, исторические описания и исторические объяснения;</w:t>
      </w:r>
    </w:p>
    <w:p w:rsidR="00C00383" w:rsidRPr="008E47FC" w:rsidRDefault="00C00383" w:rsidP="00C00383">
      <w:pPr>
        <w:numPr>
          <w:ilvl w:val="0"/>
          <w:numId w:val="3"/>
        </w:numPr>
        <w:ind w:left="0" w:firstLine="709"/>
        <w:jc w:val="both"/>
        <w:rPr>
          <w:rFonts w:eastAsia="Calibri"/>
        </w:rPr>
      </w:pPr>
      <w:r w:rsidRPr="008E47FC">
        <w:rPr>
          <w:rFonts w:eastAsia="Calibri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C00383" w:rsidRPr="008E47FC" w:rsidRDefault="00C00383" w:rsidP="00C00383">
      <w:pPr>
        <w:numPr>
          <w:ilvl w:val="0"/>
          <w:numId w:val="4"/>
        </w:numPr>
        <w:ind w:left="0" w:firstLine="709"/>
        <w:jc w:val="both"/>
        <w:rPr>
          <w:rFonts w:eastAsia="Calibri"/>
        </w:rPr>
      </w:pPr>
      <w:r w:rsidRPr="008E47FC">
        <w:rPr>
          <w:rFonts w:eastAsia="Calibri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C00383" w:rsidRPr="008E47FC" w:rsidRDefault="00C00383" w:rsidP="00C00383">
      <w:pPr>
        <w:numPr>
          <w:ilvl w:val="0"/>
          <w:numId w:val="4"/>
        </w:numPr>
        <w:ind w:left="0" w:firstLine="709"/>
        <w:jc w:val="both"/>
        <w:rPr>
          <w:rFonts w:eastAsia="Calibri"/>
        </w:rPr>
      </w:pPr>
      <w:r w:rsidRPr="008E47FC">
        <w:rPr>
          <w:rFonts w:eastAsia="Calibri"/>
        </w:rPr>
        <w:t>представлять результаты изучения исторического материала в формах конспекта, реферата, рецензии.</w:t>
      </w:r>
    </w:p>
    <w:p w:rsidR="00C00383" w:rsidRPr="008E47FC" w:rsidRDefault="00C00383" w:rsidP="00C00383">
      <w:pPr>
        <w:ind w:firstLine="709"/>
        <w:jc w:val="both"/>
        <w:rPr>
          <w:rFonts w:eastAsia="Calibri"/>
          <w:u w:val="single"/>
        </w:rPr>
      </w:pPr>
      <w:r w:rsidRPr="008E47FC">
        <w:rPr>
          <w:rFonts w:eastAsia="Calibri"/>
          <w:u w:val="single"/>
        </w:rPr>
        <w:t>Использовать приобретенные знания и умения в практической деятельности и повседневной жизни для:</w:t>
      </w:r>
    </w:p>
    <w:p w:rsidR="00C00383" w:rsidRPr="008E47FC" w:rsidRDefault="00C00383" w:rsidP="00C00383">
      <w:pPr>
        <w:numPr>
          <w:ilvl w:val="0"/>
          <w:numId w:val="5"/>
        </w:numPr>
        <w:ind w:left="0" w:firstLine="709"/>
        <w:jc w:val="both"/>
        <w:rPr>
          <w:rFonts w:eastAsia="Calibri"/>
        </w:rPr>
      </w:pPr>
      <w:r w:rsidRPr="008E47FC">
        <w:rPr>
          <w:rFonts w:eastAsia="Calibri"/>
        </w:rPr>
        <w:t>определения собственной позиции по отношению к явлениям современной жизни исходя из их исторической обусловленности;</w:t>
      </w:r>
    </w:p>
    <w:p w:rsidR="00C00383" w:rsidRPr="008E47FC" w:rsidRDefault="00C00383" w:rsidP="00C00383">
      <w:pPr>
        <w:numPr>
          <w:ilvl w:val="0"/>
          <w:numId w:val="5"/>
        </w:numPr>
        <w:ind w:left="0" w:firstLine="709"/>
        <w:jc w:val="both"/>
        <w:rPr>
          <w:rFonts w:eastAsia="Calibri"/>
        </w:rPr>
      </w:pPr>
      <w:r w:rsidRPr="008E47FC">
        <w:rPr>
          <w:rFonts w:eastAsia="Calibri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C00383" w:rsidRPr="008E47FC" w:rsidRDefault="00C00383" w:rsidP="00C00383">
      <w:pPr>
        <w:numPr>
          <w:ilvl w:val="0"/>
          <w:numId w:val="5"/>
        </w:numPr>
        <w:ind w:left="0" w:firstLine="709"/>
        <w:jc w:val="both"/>
        <w:rPr>
          <w:rFonts w:eastAsia="Calibri"/>
        </w:rPr>
      </w:pPr>
      <w:r w:rsidRPr="008E47FC">
        <w:rPr>
          <w:rFonts w:eastAsia="Calibri"/>
        </w:rPr>
        <w:t>соотнесения своих действий и поступков, окружающих с исторически возникшими формами социального поведения;</w:t>
      </w:r>
    </w:p>
    <w:p w:rsidR="00C00383" w:rsidRPr="008E47FC" w:rsidRDefault="00C00383" w:rsidP="00C00383">
      <w:pPr>
        <w:numPr>
          <w:ilvl w:val="0"/>
          <w:numId w:val="5"/>
        </w:numPr>
        <w:ind w:left="0" w:firstLine="709"/>
        <w:jc w:val="both"/>
        <w:rPr>
          <w:rFonts w:eastAsia="Calibri"/>
        </w:rPr>
      </w:pPr>
      <w:r w:rsidRPr="008E47FC">
        <w:rPr>
          <w:rFonts w:eastAsia="Calibri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России;</w:t>
      </w:r>
    </w:p>
    <w:p w:rsidR="00C00383" w:rsidRPr="008E47FC" w:rsidRDefault="00C00383" w:rsidP="00C00383">
      <w:pPr>
        <w:numPr>
          <w:ilvl w:val="0"/>
          <w:numId w:val="5"/>
        </w:numPr>
        <w:ind w:left="0" w:firstLine="709"/>
        <w:jc w:val="both"/>
        <w:rPr>
          <w:rFonts w:eastAsia="Calibri"/>
        </w:rPr>
      </w:pPr>
      <w:r w:rsidRPr="008E47FC">
        <w:rPr>
          <w:rFonts w:eastAsia="Calibri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предмету;</w:t>
      </w:r>
      <w:r w:rsidRPr="008E47FC">
        <w:rPr>
          <w:rFonts w:eastAsia="Calibri"/>
        </w:rPr>
        <w:cr/>
      </w:r>
    </w:p>
    <w:p w:rsidR="00C00383" w:rsidRDefault="00C00383" w:rsidP="00C00383">
      <w:pPr>
        <w:ind w:firstLine="709"/>
        <w:jc w:val="both"/>
        <w:rPr>
          <w:rFonts w:eastAsia="Calibri"/>
          <w:b/>
        </w:rPr>
      </w:pPr>
    </w:p>
    <w:p w:rsidR="00C00383" w:rsidRDefault="00C00383">
      <w:pPr>
        <w:spacing w:after="200" w:line="276" w:lineRule="auto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br w:type="page"/>
      </w:r>
    </w:p>
    <w:p w:rsidR="003B2351" w:rsidRPr="003B2351" w:rsidRDefault="003B2351" w:rsidP="003B2351">
      <w:pPr>
        <w:jc w:val="center"/>
        <w:rPr>
          <w:rFonts w:eastAsiaTheme="minorHAnsi"/>
          <w:b/>
          <w:lang w:eastAsia="en-US"/>
        </w:rPr>
      </w:pPr>
      <w:r w:rsidRPr="003B2351">
        <w:rPr>
          <w:rFonts w:eastAsiaTheme="minorHAnsi"/>
          <w:b/>
          <w:lang w:eastAsia="en-US"/>
        </w:rPr>
        <w:lastRenderedPageBreak/>
        <w:t>Содержание учебного предмета.</w:t>
      </w:r>
    </w:p>
    <w:tbl>
      <w:tblPr>
        <w:tblStyle w:val="1"/>
        <w:tblW w:w="907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1"/>
        <w:gridCol w:w="5529"/>
        <w:gridCol w:w="992"/>
      </w:tblGrid>
      <w:tr w:rsidR="003B2351" w:rsidRPr="003B2351" w:rsidTr="00C00383">
        <w:tc>
          <w:tcPr>
            <w:tcW w:w="2551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>Название раздела</w:t>
            </w:r>
          </w:p>
        </w:tc>
        <w:tc>
          <w:tcPr>
            <w:tcW w:w="5529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>Краткое содержание</w:t>
            </w:r>
          </w:p>
        </w:tc>
        <w:tc>
          <w:tcPr>
            <w:tcW w:w="992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>Количество часов</w:t>
            </w:r>
          </w:p>
        </w:tc>
      </w:tr>
      <w:tr w:rsidR="003B2351" w:rsidRPr="003B2351" w:rsidTr="00C00383">
        <w:tc>
          <w:tcPr>
            <w:tcW w:w="2551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9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92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3B2351" w:rsidRPr="003B2351" w:rsidTr="00C00383">
        <w:tc>
          <w:tcPr>
            <w:tcW w:w="2551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9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92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3B2351" w:rsidRPr="003B2351" w:rsidTr="00C00383">
        <w:tc>
          <w:tcPr>
            <w:tcW w:w="2551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9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92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A72EE8" w:rsidRPr="003B2351" w:rsidTr="00C00383">
        <w:tc>
          <w:tcPr>
            <w:tcW w:w="9072" w:type="dxa"/>
            <w:gridSpan w:val="3"/>
          </w:tcPr>
          <w:p w:rsidR="00A72EE8" w:rsidRPr="003B2351" w:rsidRDefault="00A72EE8" w:rsidP="00A72EE8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>Всеобщая история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3C1017">
              <w:rPr>
                <w:rFonts w:eastAsiaTheme="minorHAnsi"/>
                <w:b/>
                <w:lang w:eastAsia="en-US"/>
              </w:rPr>
              <w:t xml:space="preserve">- </w:t>
            </w:r>
            <w:r w:rsidRPr="003B2351">
              <w:rPr>
                <w:rFonts w:eastAsiaTheme="minorHAnsi"/>
                <w:b/>
                <w:lang w:eastAsia="en-US"/>
              </w:rPr>
              <w:t>22</w:t>
            </w:r>
            <w:r>
              <w:rPr>
                <w:rFonts w:eastAsiaTheme="minorHAnsi"/>
                <w:b/>
                <w:lang w:eastAsia="en-US"/>
              </w:rPr>
              <w:t xml:space="preserve"> часа</w:t>
            </w:r>
          </w:p>
        </w:tc>
      </w:tr>
      <w:tr w:rsidR="003B2351" w:rsidRPr="003B2351" w:rsidTr="00C00383">
        <w:tc>
          <w:tcPr>
            <w:tcW w:w="2551" w:type="dxa"/>
          </w:tcPr>
          <w:p w:rsidR="003B2351" w:rsidRPr="003B2351" w:rsidRDefault="003B2351" w:rsidP="003B2351">
            <w:pPr>
              <w:rPr>
                <w:rFonts w:eastAsia="Calibri"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>История как наука</w:t>
            </w: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9" w:type="dxa"/>
            <w:hideMark/>
          </w:tcPr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>История в системе гуманитарных наук. Основные концепции исторического развития человечества. Проблема достоверности и фальсификации исторических знаний.</w:t>
            </w:r>
          </w:p>
        </w:tc>
        <w:tc>
          <w:tcPr>
            <w:tcW w:w="992" w:type="dxa"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3B2351">
              <w:rPr>
                <w:rFonts w:eastAsiaTheme="minorHAnsi"/>
                <w:b/>
                <w:lang w:val="en-US" w:eastAsia="en-US"/>
              </w:rPr>
              <w:t>1</w:t>
            </w:r>
          </w:p>
        </w:tc>
      </w:tr>
      <w:tr w:rsidR="003B2351" w:rsidRPr="003B2351" w:rsidTr="00C00383">
        <w:tc>
          <w:tcPr>
            <w:tcW w:w="2551" w:type="dxa"/>
          </w:tcPr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="Calibri"/>
                <w:b/>
                <w:lang w:eastAsia="en-US"/>
              </w:rPr>
              <w:t>Древнейшая стадия истории человечества</w:t>
            </w:r>
          </w:p>
        </w:tc>
        <w:tc>
          <w:tcPr>
            <w:tcW w:w="5529" w:type="dxa"/>
            <w:hideMark/>
          </w:tcPr>
          <w:p w:rsidR="003B2351" w:rsidRPr="003B2351" w:rsidRDefault="003B2351" w:rsidP="003B2351">
            <w:pPr>
              <w:rPr>
                <w:rFonts w:eastAsiaTheme="minorHAnsi"/>
                <w:i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Природное и социальное в человеке и человеческом сообществе первобытной эпохи.  </w:t>
            </w:r>
            <w:r w:rsidR="00965174" w:rsidRPr="003B2351">
              <w:rPr>
                <w:rFonts w:eastAsiaTheme="minorHAnsi"/>
                <w:i/>
                <w:lang w:eastAsia="en-US"/>
              </w:rPr>
              <w:t>Неолитическая революция</w:t>
            </w:r>
            <w:r w:rsidRPr="003B2351">
              <w:rPr>
                <w:rFonts w:eastAsiaTheme="minorHAnsi"/>
                <w:i/>
                <w:lang w:eastAsia="en-US"/>
              </w:rPr>
              <w:t>.</w:t>
            </w:r>
            <w:r w:rsidRPr="003B2351">
              <w:rPr>
                <w:rFonts w:eastAsiaTheme="minorHAnsi"/>
                <w:lang w:eastAsia="en-US"/>
              </w:rPr>
              <w:t xml:space="preserve">  Изменения в укладе жизни и формах социальных связей. </w:t>
            </w:r>
          </w:p>
        </w:tc>
        <w:tc>
          <w:tcPr>
            <w:tcW w:w="992" w:type="dxa"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>1</w:t>
            </w:r>
          </w:p>
        </w:tc>
      </w:tr>
      <w:tr w:rsidR="003B2351" w:rsidRPr="003B2351" w:rsidTr="00C00383">
        <w:trPr>
          <w:trHeight w:val="4968"/>
        </w:trPr>
        <w:tc>
          <w:tcPr>
            <w:tcW w:w="2551" w:type="dxa"/>
            <w:hideMark/>
          </w:tcPr>
          <w:p w:rsidR="003B2351" w:rsidRPr="003B2351" w:rsidRDefault="003B2351" w:rsidP="003B2351">
            <w:pPr>
              <w:rPr>
                <w:rFonts w:eastAsia="Calibri"/>
                <w:b/>
                <w:lang w:eastAsia="en-US"/>
              </w:rPr>
            </w:pPr>
            <w:r w:rsidRPr="003B2351">
              <w:rPr>
                <w:rFonts w:eastAsia="Calibri"/>
                <w:b/>
                <w:lang w:eastAsia="en-US"/>
              </w:rPr>
              <w:t>Цивилизации Древнего мира и Средневековья.</w:t>
            </w:r>
          </w:p>
          <w:p w:rsidR="003B2351" w:rsidRPr="003B2351" w:rsidRDefault="003B2351" w:rsidP="003B2351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29" w:type="dxa"/>
          </w:tcPr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i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Традиционное общество: социальные связи, экономическая жизнь, политические отношения.  </w:t>
            </w:r>
            <w:r w:rsidRPr="003B2351">
              <w:rPr>
                <w:rFonts w:eastAsiaTheme="minorHAnsi"/>
                <w:i/>
                <w:lang w:eastAsia="en-US"/>
              </w:rPr>
              <w:t>Архаичные цивилизации Древности. Мифологическая картина мира</w:t>
            </w:r>
            <w:r w:rsidRPr="003B2351">
              <w:rPr>
                <w:rFonts w:eastAsiaTheme="minorHAnsi"/>
                <w:lang w:eastAsia="en-US"/>
              </w:rPr>
              <w:t xml:space="preserve">. Античные цивилизации Средиземноморья.  </w:t>
            </w:r>
            <w:r w:rsidRPr="003B2351">
              <w:rPr>
                <w:rFonts w:eastAsiaTheme="minorHAnsi"/>
                <w:i/>
                <w:lang w:eastAsia="en-US"/>
              </w:rPr>
              <w:t xml:space="preserve">Формирование научной формы мышления в </w:t>
            </w:r>
            <w:r w:rsidR="00965174" w:rsidRPr="003B2351">
              <w:rPr>
                <w:rFonts w:eastAsiaTheme="minorHAnsi"/>
                <w:i/>
                <w:lang w:eastAsia="en-US"/>
              </w:rPr>
              <w:t>античном Обществе</w:t>
            </w:r>
            <w:r w:rsidRPr="003B2351">
              <w:rPr>
                <w:rFonts w:eastAsiaTheme="minorHAnsi"/>
                <w:i/>
                <w:lang w:eastAsia="en-US"/>
              </w:rPr>
              <w:t xml:space="preserve">. </w:t>
            </w:r>
            <w:r w:rsidRPr="003B2351">
              <w:rPr>
                <w:rFonts w:eastAsiaTheme="minorHAnsi"/>
                <w:lang w:eastAsia="en-US"/>
              </w:rPr>
              <w:t xml:space="preserve">Формирование индо-буддийской, китайско-конфуцианской, иудео-христианской </w:t>
            </w:r>
            <w:r w:rsidR="00965174" w:rsidRPr="003B2351">
              <w:rPr>
                <w:rFonts w:eastAsiaTheme="minorHAnsi"/>
                <w:lang w:eastAsia="en-US"/>
              </w:rPr>
              <w:t>духовных традиций</w:t>
            </w:r>
            <w:r w:rsidRPr="003B2351">
              <w:rPr>
                <w:rFonts w:eastAsiaTheme="minorHAnsi"/>
                <w:i/>
                <w:lang w:eastAsia="en-US"/>
              </w:rPr>
              <w:t xml:space="preserve">.  Возникновение религиозной картины </w:t>
            </w:r>
            <w:r w:rsidR="00965174" w:rsidRPr="003B2351">
              <w:rPr>
                <w:rFonts w:eastAsiaTheme="minorHAnsi"/>
                <w:i/>
                <w:lang w:eastAsia="en-US"/>
              </w:rPr>
              <w:t>мира.</w:t>
            </w:r>
            <w:r w:rsidR="00965174" w:rsidRPr="003B2351">
              <w:rPr>
                <w:rFonts w:eastAsiaTheme="minorHAnsi"/>
                <w:lang w:eastAsia="en-US"/>
              </w:rPr>
              <w:t xml:space="preserve"> Социальные</w:t>
            </w:r>
            <w:r w:rsidRPr="003B2351">
              <w:rPr>
                <w:rFonts w:eastAsiaTheme="minorHAnsi"/>
                <w:lang w:eastAsia="en-US"/>
              </w:rPr>
              <w:t xml:space="preserve"> нормы, духовные ценности, философская мысль в древнем обществе. </w:t>
            </w:r>
          </w:p>
          <w:p w:rsidR="003B2351" w:rsidRPr="003B2351" w:rsidRDefault="003B2351" w:rsidP="003B2351">
            <w:pPr>
              <w:shd w:val="clear" w:color="auto" w:fill="FFFFFF"/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shd w:val="clear" w:color="auto" w:fill="FFFFFF"/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>Эпоха Средневековья во Всеобщей истории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Возникновение исламской цивилизации.  Исламская духовная культура и философская мысль в эпоху Средневековья. 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XIV-XV вв</w:t>
            </w:r>
          </w:p>
        </w:tc>
        <w:tc>
          <w:tcPr>
            <w:tcW w:w="992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3B2351">
              <w:rPr>
                <w:rFonts w:eastAsiaTheme="minorHAnsi"/>
                <w:b/>
                <w:lang w:val="en-US" w:eastAsia="en-US"/>
              </w:rPr>
              <w:t>6</w:t>
            </w: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3B2351">
              <w:rPr>
                <w:rFonts w:eastAsiaTheme="minorHAnsi"/>
                <w:b/>
                <w:lang w:val="en-US" w:eastAsia="en-US"/>
              </w:rPr>
              <w:t>3</w:t>
            </w: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3B2351">
              <w:rPr>
                <w:rFonts w:eastAsiaTheme="minorHAnsi"/>
                <w:b/>
                <w:lang w:val="en-US" w:eastAsia="en-US"/>
              </w:rPr>
              <w:t>3</w:t>
            </w:r>
          </w:p>
        </w:tc>
      </w:tr>
      <w:tr w:rsidR="003B2351" w:rsidRPr="003B2351" w:rsidTr="00C00383">
        <w:tc>
          <w:tcPr>
            <w:tcW w:w="2551" w:type="dxa"/>
            <w:vMerge w:val="restart"/>
            <w:hideMark/>
          </w:tcPr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>Новое время: эпоха модернизации.</w:t>
            </w: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="Calibri"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9" w:type="dxa"/>
            <w:vMerge w:val="restart"/>
          </w:tcPr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Модернизация как процесс перехода от традиционного к индустриальному обществу.  </w:t>
            </w:r>
            <w:r w:rsidR="00965174" w:rsidRPr="003B2351">
              <w:rPr>
                <w:rFonts w:eastAsiaTheme="minorHAnsi"/>
                <w:lang w:eastAsia="en-US"/>
              </w:rPr>
              <w:t>Великие географические</w:t>
            </w:r>
            <w:r w:rsidRPr="003B2351">
              <w:rPr>
                <w:rFonts w:eastAsiaTheme="minorHAnsi"/>
                <w:lang w:eastAsia="en-US"/>
              </w:rPr>
              <w:t xml:space="preserve"> открытия и начало европейской колониальной экспансии.  </w:t>
            </w:r>
            <w:r w:rsidRPr="003B2351">
              <w:rPr>
                <w:rFonts w:eastAsiaTheme="minorHAnsi"/>
                <w:i/>
                <w:lang w:eastAsia="en-US"/>
              </w:rPr>
              <w:t xml:space="preserve">Формирование </w:t>
            </w:r>
            <w:r w:rsidR="00965174" w:rsidRPr="003B2351">
              <w:rPr>
                <w:rFonts w:eastAsiaTheme="minorHAnsi"/>
                <w:i/>
                <w:lang w:eastAsia="en-US"/>
              </w:rPr>
              <w:t>нового пространственного</w:t>
            </w:r>
            <w:r w:rsidRPr="003B2351">
              <w:rPr>
                <w:rFonts w:eastAsiaTheme="minorHAnsi"/>
                <w:i/>
                <w:lang w:eastAsia="en-US"/>
              </w:rPr>
              <w:t xml:space="preserve"> восприятия мира. Изменение роли техногенных и экономических факторов общественного</w:t>
            </w:r>
          </w:p>
          <w:p w:rsidR="000A5645" w:rsidRDefault="003B2351" w:rsidP="003B2351">
            <w:pPr>
              <w:rPr>
                <w:rFonts w:eastAsiaTheme="minorHAnsi"/>
                <w:i/>
                <w:lang w:eastAsia="en-US"/>
              </w:rPr>
            </w:pPr>
            <w:r w:rsidRPr="003B2351">
              <w:rPr>
                <w:rFonts w:eastAsiaTheme="minorHAnsi"/>
                <w:i/>
                <w:lang w:eastAsia="en-US"/>
              </w:rPr>
              <w:t xml:space="preserve">развития </w:t>
            </w:r>
            <w:r w:rsidR="000A5645" w:rsidRPr="003B2351">
              <w:rPr>
                <w:rFonts w:eastAsiaTheme="minorHAnsi"/>
                <w:i/>
                <w:lang w:eastAsia="en-US"/>
              </w:rPr>
              <w:t>в ходе модернизации</w:t>
            </w:r>
            <w:r w:rsidRPr="003B2351">
              <w:rPr>
                <w:rFonts w:eastAsiaTheme="minorHAnsi"/>
                <w:i/>
                <w:lang w:eastAsia="en-US"/>
              </w:rPr>
              <w:t>.</w:t>
            </w:r>
            <w:r w:rsidR="00A72EE8">
              <w:rPr>
                <w:rFonts w:eastAsiaTheme="minorHAnsi"/>
                <w:i/>
                <w:lang w:eastAsia="en-US"/>
              </w:rPr>
              <w:t xml:space="preserve"> </w:t>
            </w:r>
          </w:p>
          <w:p w:rsidR="000A5645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Торговый и мануфактурный капитализм.  Новации в образе жизни, характере мышления, ценностных ориентирах и социальных нормах в эпоху Возрождения и Реформации. 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>От сословно-представительных монархий к абсолютизму.  Изменение в идеологических и правовых</w:t>
            </w:r>
            <w:r w:rsidR="00A72EE8">
              <w:rPr>
                <w:rFonts w:eastAsiaTheme="minorHAnsi"/>
                <w:lang w:eastAsia="en-US"/>
              </w:rPr>
              <w:t xml:space="preserve"> </w:t>
            </w:r>
            <w:r w:rsidRPr="003B2351">
              <w:rPr>
                <w:rFonts w:eastAsiaTheme="minorHAnsi"/>
                <w:lang w:eastAsia="en-US"/>
              </w:rPr>
              <w:t>основах государственности.  Буржуазные революции XVII-XIX вв.</w:t>
            </w:r>
            <w:r w:rsidR="00A72EE8">
              <w:rPr>
                <w:rFonts w:eastAsiaTheme="minorHAnsi"/>
                <w:lang w:eastAsia="en-US"/>
              </w:rPr>
              <w:t xml:space="preserve"> </w:t>
            </w:r>
            <w:r w:rsidRPr="003B2351">
              <w:rPr>
                <w:rFonts w:eastAsiaTheme="minorHAnsi"/>
                <w:lang w:eastAsia="en-US"/>
              </w:rPr>
              <w:t>Идеология Просвещения и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конституционализм. Возникновение идейно-политических течений. Становление гражданского </w:t>
            </w:r>
            <w:r w:rsidRPr="003B2351">
              <w:rPr>
                <w:rFonts w:eastAsiaTheme="minorHAnsi"/>
                <w:lang w:eastAsia="en-US"/>
              </w:rPr>
              <w:lastRenderedPageBreak/>
              <w:t xml:space="preserve">общества. 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>Технический прогресс в</w:t>
            </w:r>
            <w:r w:rsidR="000A5645">
              <w:rPr>
                <w:rFonts w:eastAsiaTheme="minorHAnsi"/>
                <w:lang w:eastAsia="en-US"/>
              </w:rPr>
              <w:t xml:space="preserve"> </w:t>
            </w:r>
            <w:r w:rsidRPr="003B2351">
              <w:rPr>
                <w:rFonts w:eastAsiaTheme="minorHAnsi"/>
                <w:lang w:eastAsia="en-US"/>
              </w:rPr>
              <w:t>XVIII – середине</w:t>
            </w:r>
            <w:r w:rsidR="00A72EE8">
              <w:rPr>
                <w:rFonts w:eastAsiaTheme="minorHAnsi"/>
                <w:lang w:eastAsia="en-US"/>
              </w:rPr>
              <w:t xml:space="preserve"> </w:t>
            </w:r>
            <w:r w:rsidRPr="003B2351">
              <w:rPr>
                <w:rFonts w:eastAsiaTheme="minorHAnsi"/>
                <w:lang w:eastAsia="en-US"/>
              </w:rPr>
              <w:t>XIX вв.</w:t>
            </w:r>
            <w:r w:rsidR="00A72EE8">
              <w:rPr>
                <w:rFonts w:eastAsiaTheme="minorHAnsi"/>
                <w:lang w:eastAsia="en-US"/>
              </w:rPr>
              <w:t xml:space="preserve"> </w:t>
            </w:r>
            <w:r w:rsidRPr="003B2351">
              <w:rPr>
                <w:rFonts w:eastAsiaTheme="minorHAnsi"/>
                <w:lang w:eastAsia="en-US"/>
              </w:rPr>
              <w:t>Промышленный переворот.  Развитие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капиталистических отношений и  социальной  структуры  индустриального  общества  вXIX  в. 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i/>
                <w:lang w:eastAsia="en-US"/>
              </w:rPr>
              <w:t>Различные</w:t>
            </w:r>
            <w:r w:rsidR="00A72EE8">
              <w:rPr>
                <w:rFonts w:eastAsiaTheme="minorHAnsi"/>
                <w:i/>
                <w:lang w:eastAsia="en-US"/>
              </w:rPr>
              <w:t xml:space="preserve"> </w:t>
            </w:r>
            <w:r w:rsidRPr="003B2351">
              <w:rPr>
                <w:rFonts w:eastAsiaTheme="minorHAnsi"/>
                <w:i/>
                <w:lang w:eastAsia="en-US"/>
              </w:rPr>
              <w:t>модели перехода от традиционного к индустриальному обществу в европейских странах</w:t>
            </w:r>
            <w:r w:rsidRPr="003B2351">
              <w:rPr>
                <w:rFonts w:eastAsiaTheme="minorHAnsi"/>
                <w:lang w:eastAsia="en-US"/>
              </w:rPr>
              <w:t xml:space="preserve">. </w:t>
            </w: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 xml:space="preserve">Человек в индустриальном обществе:                                                                                </w:t>
            </w:r>
          </w:p>
          <w:p w:rsidR="003B2351" w:rsidRPr="003B2351" w:rsidRDefault="003B2351" w:rsidP="003B2351">
            <w:pPr>
              <w:shd w:val="clear" w:color="auto" w:fill="FFFFFF"/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>Мировосприятие человека индустриального общества.  Формирование классической научной картины мира. Особенности духовной жизни Нового времени.</w:t>
            </w:r>
          </w:p>
          <w:p w:rsidR="003B2351" w:rsidRPr="003B2351" w:rsidRDefault="003B2351" w:rsidP="003B2351">
            <w:pPr>
              <w:shd w:val="clear" w:color="auto" w:fill="FFFFFF"/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i/>
                <w:lang w:eastAsia="en-US"/>
              </w:rPr>
              <w:t>Традиционные общества Востока в условиях европейской колониальной экспансии.  Эволюция системы международных отношений в конце XV – середине XIX вв.</w:t>
            </w:r>
          </w:p>
        </w:tc>
        <w:tc>
          <w:tcPr>
            <w:tcW w:w="992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3B2351" w:rsidRPr="003B2351" w:rsidTr="00C00383">
        <w:tc>
          <w:tcPr>
            <w:tcW w:w="2551" w:type="dxa"/>
            <w:vMerge/>
            <w:hideMark/>
          </w:tcPr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9" w:type="dxa"/>
            <w:vMerge/>
          </w:tcPr>
          <w:p w:rsidR="003B2351" w:rsidRPr="003B2351" w:rsidRDefault="003B2351" w:rsidP="003B2351">
            <w:pPr>
              <w:shd w:val="clear" w:color="auto" w:fill="FFFFFF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992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3B2351">
              <w:rPr>
                <w:rFonts w:eastAsiaTheme="minorHAnsi"/>
                <w:b/>
                <w:lang w:val="en-US" w:eastAsia="en-US"/>
              </w:rPr>
              <w:t>14</w:t>
            </w: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3B2351">
              <w:rPr>
                <w:rFonts w:eastAsiaTheme="minorHAnsi"/>
                <w:b/>
                <w:lang w:val="en-US" w:eastAsia="en-US"/>
              </w:rPr>
              <w:t>9</w:t>
            </w: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3B2351">
              <w:rPr>
                <w:rFonts w:eastAsiaTheme="minorHAnsi"/>
                <w:b/>
                <w:lang w:val="en-US" w:eastAsia="en-US"/>
              </w:rPr>
              <w:t>5</w:t>
            </w:r>
          </w:p>
        </w:tc>
      </w:tr>
      <w:tr w:rsidR="003C1017" w:rsidRPr="003B2351" w:rsidTr="00BF3466">
        <w:tc>
          <w:tcPr>
            <w:tcW w:w="9072" w:type="dxa"/>
            <w:gridSpan w:val="3"/>
          </w:tcPr>
          <w:p w:rsidR="003C1017" w:rsidRPr="003B2351" w:rsidRDefault="003C1017" w:rsidP="003C101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lastRenderedPageBreak/>
              <w:t xml:space="preserve">История России </w:t>
            </w:r>
            <w:r>
              <w:rPr>
                <w:rFonts w:eastAsiaTheme="minorHAnsi"/>
                <w:b/>
                <w:lang w:eastAsia="en-US"/>
              </w:rPr>
              <w:t xml:space="preserve">– </w:t>
            </w:r>
            <w:r w:rsidRPr="003B2351">
              <w:rPr>
                <w:rFonts w:eastAsiaTheme="minorHAnsi"/>
                <w:b/>
                <w:lang w:eastAsia="en-US"/>
              </w:rPr>
              <w:t>36</w:t>
            </w:r>
            <w:r>
              <w:rPr>
                <w:rFonts w:eastAsiaTheme="minorHAnsi"/>
                <w:b/>
                <w:lang w:eastAsia="en-US"/>
              </w:rPr>
              <w:t xml:space="preserve"> часов</w:t>
            </w:r>
          </w:p>
        </w:tc>
      </w:tr>
      <w:tr w:rsidR="003B2351" w:rsidRPr="003B2351" w:rsidTr="00C00383">
        <w:tc>
          <w:tcPr>
            <w:tcW w:w="2551" w:type="dxa"/>
          </w:tcPr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>Народы и древнейшие государства на территории России</w:t>
            </w:r>
          </w:p>
        </w:tc>
        <w:tc>
          <w:tcPr>
            <w:tcW w:w="5529" w:type="dxa"/>
          </w:tcPr>
          <w:p w:rsidR="003B2351" w:rsidRPr="003B2351" w:rsidRDefault="003B2351" w:rsidP="00965174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История России– часть всемирной истории. </w:t>
            </w:r>
            <w:r w:rsidRPr="003B2351">
              <w:rPr>
                <w:rFonts w:eastAsiaTheme="minorHAnsi"/>
                <w:i/>
                <w:lang w:eastAsia="en-US"/>
              </w:rPr>
              <w:t xml:space="preserve">Переход от присваивающего хозяйства к производящему.  Оседлое и кочевое хозяйство.  </w:t>
            </w:r>
            <w:r w:rsidR="000A5645" w:rsidRPr="003B2351">
              <w:rPr>
                <w:rFonts w:eastAsiaTheme="minorHAnsi"/>
                <w:i/>
                <w:lang w:eastAsia="en-US"/>
              </w:rPr>
              <w:t>Появление металлических</w:t>
            </w:r>
            <w:r w:rsidRPr="003B2351">
              <w:rPr>
                <w:rFonts w:eastAsiaTheme="minorHAnsi"/>
                <w:i/>
                <w:lang w:eastAsia="en-US"/>
              </w:rPr>
              <w:t xml:space="preserve"> орудий и их влияние на первобытное общество.  Великое переселение народов.  Прославяне..</w:t>
            </w:r>
            <w:r w:rsidRPr="003B2351">
              <w:rPr>
                <w:rFonts w:eastAsiaTheme="minorHAnsi"/>
                <w:lang w:eastAsia="en-US"/>
              </w:rPr>
              <w:t xml:space="preserve"> Восточнославянские племенные союзы и соседи. Занятия, общественный стр</w:t>
            </w:r>
            <w:r w:rsidR="000A5645">
              <w:rPr>
                <w:rFonts w:eastAsiaTheme="minorHAnsi"/>
                <w:lang w:eastAsia="en-US"/>
              </w:rPr>
              <w:t xml:space="preserve">ой и верования восточных славян. </w:t>
            </w:r>
          </w:p>
        </w:tc>
        <w:tc>
          <w:tcPr>
            <w:tcW w:w="992" w:type="dxa"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>2</w:t>
            </w:r>
          </w:p>
        </w:tc>
      </w:tr>
      <w:tr w:rsidR="003B2351" w:rsidRPr="003B2351" w:rsidTr="00C00383">
        <w:tc>
          <w:tcPr>
            <w:tcW w:w="2551" w:type="dxa"/>
            <w:hideMark/>
          </w:tcPr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 xml:space="preserve">Русь в </w:t>
            </w:r>
            <w:r w:rsidRPr="003B2351">
              <w:rPr>
                <w:rFonts w:eastAsiaTheme="minorHAnsi"/>
                <w:b/>
                <w:lang w:val="en-US" w:eastAsia="en-US"/>
              </w:rPr>
              <w:t>IX</w:t>
            </w:r>
            <w:r w:rsidRPr="003B2351">
              <w:rPr>
                <w:rFonts w:eastAsiaTheme="minorHAnsi"/>
                <w:b/>
                <w:lang w:eastAsia="en-US"/>
              </w:rPr>
              <w:t xml:space="preserve"> – </w:t>
            </w:r>
            <w:r w:rsidRPr="003B2351">
              <w:rPr>
                <w:rFonts w:eastAsiaTheme="minorHAnsi"/>
                <w:b/>
                <w:lang w:val="en-US" w:eastAsia="en-US"/>
              </w:rPr>
              <w:t>XII</w:t>
            </w:r>
            <w:r w:rsidRPr="003B2351">
              <w:rPr>
                <w:rFonts w:eastAsiaTheme="minorHAnsi"/>
                <w:b/>
                <w:lang w:eastAsia="en-US"/>
              </w:rPr>
              <w:t xml:space="preserve"> в.</w:t>
            </w:r>
          </w:p>
        </w:tc>
        <w:tc>
          <w:tcPr>
            <w:tcW w:w="5529" w:type="dxa"/>
          </w:tcPr>
          <w:p w:rsidR="003B2351" w:rsidRPr="003B2351" w:rsidRDefault="003B2351" w:rsidP="003B2351">
            <w:pPr>
              <w:rPr>
                <w:rFonts w:eastAsiaTheme="minorHAnsi"/>
                <w:i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i/>
                <w:lang w:eastAsia="en-US"/>
              </w:rPr>
              <w:t xml:space="preserve">Происхождение государственности у восточных славян.  </w:t>
            </w:r>
            <w:r w:rsidRPr="003B2351">
              <w:rPr>
                <w:rFonts w:eastAsiaTheme="minorHAnsi"/>
                <w:lang w:eastAsia="en-US"/>
              </w:rPr>
              <w:t>Дань и подданство.  Князья и дружина.  Вечевые</w:t>
            </w:r>
            <w:r w:rsidR="000A5645">
              <w:rPr>
                <w:rFonts w:eastAsiaTheme="minorHAnsi"/>
                <w:lang w:eastAsia="en-US"/>
              </w:rPr>
              <w:t xml:space="preserve"> </w:t>
            </w:r>
            <w:r w:rsidRPr="003B2351">
              <w:rPr>
                <w:rFonts w:eastAsiaTheme="minorHAnsi"/>
                <w:lang w:eastAsia="en-US"/>
              </w:rPr>
              <w:t xml:space="preserve">порядки. Принятие христианства. Право на Руси. </w:t>
            </w:r>
            <w:r w:rsidRPr="003B2351">
              <w:rPr>
                <w:rFonts w:eastAsiaTheme="minorHAnsi"/>
                <w:i/>
                <w:lang w:eastAsia="en-US"/>
              </w:rPr>
              <w:t>Категории населения. Княжеские усобицы.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Христианская культура и языческие традиции.  </w:t>
            </w:r>
            <w:r w:rsidRPr="003B2351">
              <w:rPr>
                <w:rFonts w:eastAsiaTheme="minorHAnsi"/>
                <w:i/>
                <w:lang w:eastAsia="en-US"/>
              </w:rPr>
              <w:t>Контакты с культурами Запада и Востока.</w:t>
            </w:r>
            <w:r w:rsidRPr="003B2351">
              <w:rPr>
                <w:rFonts w:eastAsiaTheme="minorHAnsi"/>
                <w:lang w:eastAsia="en-US"/>
              </w:rPr>
              <w:t xml:space="preserve">  Влияние</w:t>
            </w:r>
            <w:r w:rsidR="000A5645">
              <w:rPr>
                <w:rFonts w:eastAsiaTheme="minorHAnsi"/>
                <w:lang w:eastAsia="en-US"/>
              </w:rPr>
              <w:t xml:space="preserve"> </w:t>
            </w:r>
            <w:r w:rsidRPr="003B2351">
              <w:rPr>
                <w:rFonts w:eastAsiaTheme="minorHAnsi"/>
                <w:lang w:eastAsia="en-US"/>
              </w:rPr>
              <w:t xml:space="preserve">Византии. </w:t>
            </w:r>
            <w:r w:rsidRPr="003B2351">
              <w:rPr>
                <w:rFonts w:eastAsiaTheme="minorHAnsi"/>
                <w:i/>
                <w:lang w:eastAsia="en-US"/>
              </w:rPr>
              <w:t>Культура Древней Руси как один из факторов образования древнерусской народности.</w:t>
            </w:r>
          </w:p>
        </w:tc>
        <w:tc>
          <w:tcPr>
            <w:tcW w:w="992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>4</w:t>
            </w:r>
          </w:p>
        </w:tc>
      </w:tr>
      <w:tr w:rsidR="003B2351" w:rsidRPr="003B2351" w:rsidTr="00C00383">
        <w:tc>
          <w:tcPr>
            <w:tcW w:w="2551" w:type="dxa"/>
            <w:hideMark/>
          </w:tcPr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 xml:space="preserve">Русские земли и княжества в </w:t>
            </w:r>
            <w:r w:rsidRPr="003B2351">
              <w:rPr>
                <w:rFonts w:eastAsiaTheme="minorHAnsi"/>
                <w:b/>
                <w:lang w:val="en-US" w:eastAsia="en-US"/>
              </w:rPr>
              <w:t>XII</w:t>
            </w:r>
            <w:r w:rsidRPr="003B2351">
              <w:rPr>
                <w:rFonts w:eastAsiaTheme="minorHAnsi"/>
                <w:b/>
                <w:lang w:eastAsia="en-US"/>
              </w:rPr>
              <w:t xml:space="preserve">-середине </w:t>
            </w:r>
            <w:r w:rsidRPr="003B2351">
              <w:rPr>
                <w:rFonts w:eastAsiaTheme="minorHAnsi"/>
                <w:b/>
                <w:lang w:val="en-US" w:eastAsia="en-US"/>
              </w:rPr>
              <w:t>XV</w:t>
            </w:r>
            <w:r w:rsidRPr="003B2351">
              <w:rPr>
                <w:rFonts w:eastAsiaTheme="minorHAnsi"/>
                <w:b/>
                <w:lang w:eastAsia="en-US"/>
              </w:rPr>
              <w:t>в.</w:t>
            </w:r>
          </w:p>
        </w:tc>
        <w:tc>
          <w:tcPr>
            <w:tcW w:w="5529" w:type="dxa"/>
          </w:tcPr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Причины распада Древнерусского государства. Крупнейшие земли и княжества. Монархии и республики. </w:t>
            </w:r>
            <w:r w:rsidRPr="003B2351">
              <w:rPr>
                <w:rFonts w:eastAsiaTheme="minorHAnsi"/>
                <w:i/>
                <w:lang w:eastAsia="en-US"/>
              </w:rPr>
              <w:t>Русь и Степь. Идея единства Русской земли.</w:t>
            </w:r>
          </w:p>
          <w:p w:rsidR="000A5645" w:rsidRDefault="003B2351" w:rsidP="003B2351">
            <w:pPr>
              <w:rPr>
                <w:rFonts w:eastAsiaTheme="minorHAnsi"/>
                <w:i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Образование Монгольского государства.  Монгольское нашествие.  </w:t>
            </w:r>
            <w:r w:rsidRPr="003B2351">
              <w:rPr>
                <w:rFonts w:eastAsiaTheme="minorHAnsi"/>
                <w:i/>
                <w:lang w:eastAsia="en-US"/>
              </w:rPr>
              <w:t>Включение русских земель в систему</w:t>
            </w:r>
            <w:r w:rsidR="000A5645">
              <w:rPr>
                <w:rFonts w:eastAsiaTheme="minorHAnsi"/>
                <w:i/>
                <w:lang w:eastAsia="en-US"/>
              </w:rPr>
              <w:t xml:space="preserve"> </w:t>
            </w:r>
            <w:r w:rsidRPr="003B2351">
              <w:rPr>
                <w:rFonts w:eastAsiaTheme="minorHAnsi"/>
                <w:i/>
                <w:lang w:eastAsia="en-US"/>
              </w:rPr>
              <w:t>управления</w:t>
            </w:r>
            <w:r w:rsidR="000A5645">
              <w:rPr>
                <w:rFonts w:eastAsiaTheme="minorHAnsi"/>
                <w:i/>
                <w:lang w:eastAsia="en-US"/>
              </w:rPr>
              <w:t xml:space="preserve"> </w:t>
            </w:r>
            <w:r w:rsidRPr="003B2351">
              <w:rPr>
                <w:rFonts w:eastAsiaTheme="minorHAnsi"/>
                <w:i/>
                <w:lang w:eastAsia="en-US"/>
              </w:rPr>
              <w:t>Монгольской империи</w:t>
            </w:r>
            <w:r w:rsidRPr="003B2351">
              <w:rPr>
                <w:rFonts w:eastAsiaTheme="minorHAnsi"/>
                <w:lang w:eastAsia="en-US"/>
              </w:rPr>
              <w:t xml:space="preserve">.  Золотая Орда.  </w:t>
            </w:r>
            <w:r w:rsidRPr="003B2351">
              <w:rPr>
                <w:rFonts w:eastAsiaTheme="minorHAnsi"/>
                <w:i/>
                <w:lang w:eastAsia="en-US"/>
              </w:rPr>
              <w:t>Роль монгольского завоевания в истории Руси</w:t>
            </w:r>
            <w:r w:rsidRPr="003B2351">
              <w:rPr>
                <w:rFonts w:eastAsiaTheme="minorHAnsi"/>
                <w:lang w:eastAsia="en-US"/>
              </w:rPr>
              <w:t xml:space="preserve">.  Экспансия </w:t>
            </w:r>
            <w:r w:rsidR="000A5645" w:rsidRPr="003B2351">
              <w:rPr>
                <w:rFonts w:eastAsiaTheme="minorHAnsi"/>
                <w:lang w:eastAsia="en-US"/>
              </w:rPr>
              <w:t>с Запада</w:t>
            </w:r>
            <w:r w:rsidRPr="003B2351">
              <w:rPr>
                <w:rFonts w:eastAsiaTheme="minorHAnsi"/>
                <w:lang w:eastAsia="en-US"/>
              </w:rPr>
              <w:t xml:space="preserve">.  Борьба с крестоносной агрессией: итоги и значение.  </w:t>
            </w:r>
            <w:r w:rsidRPr="003B2351">
              <w:rPr>
                <w:rFonts w:eastAsiaTheme="minorHAnsi"/>
                <w:i/>
                <w:lang w:eastAsia="en-US"/>
              </w:rPr>
              <w:t>Русские земли в составе Великого княжества</w:t>
            </w:r>
            <w:r w:rsidR="000A5645">
              <w:rPr>
                <w:rFonts w:eastAsiaTheme="minorHAnsi"/>
                <w:i/>
                <w:lang w:eastAsia="en-US"/>
              </w:rPr>
              <w:t xml:space="preserve"> </w:t>
            </w:r>
            <w:r w:rsidRPr="003B2351">
              <w:rPr>
                <w:rFonts w:eastAsiaTheme="minorHAnsi"/>
                <w:i/>
                <w:lang w:eastAsia="en-US"/>
              </w:rPr>
              <w:t>Литовского.</w:t>
            </w:r>
            <w:r w:rsidR="000A5645">
              <w:rPr>
                <w:rFonts w:eastAsiaTheme="minorHAnsi"/>
                <w:i/>
                <w:lang w:eastAsia="en-US"/>
              </w:rPr>
              <w:t xml:space="preserve"> </w:t>
            </w:r>
          </w:p>
          <w:p w:rsidR="003B2351" w:rsidRPr="003B2351" w:rsidRDefault="003B2351" w:rsidP="003B2351">
            <w:pPr>
              <w:rPr>
                <w:rFonts w:eastAsiaTheme="minorHAnsi"/>
                <w:i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Восстановление экономики русских земель. Формы землевладения и категории населения. </w:t>
            </w:r>
            <w:r w:rsidRPr="003B2351">
              <w:rPr>
                <w:rFonts w:eastAsiaTheme="minorHAnsi"/>
                <w:i/>
                <w:lang w:eastAsia="en-US"/>
              </w:rPr>
              <w:t xml:space="preserve">Роль городов </w:t>
            </w:r>
            <w:r w:rsidR="000A5645" w:rsidRPr="003B2351">
              <w:rPr>
                <w:rFonts w:eastAsiaTheme="minorHAnsi"/>
                <w:i/>
                <w:lang w:eastAsia="en-US"/>
              </w:rPr>
              <w:t>в объединительном</w:t>
            </w:r>
            <w:r w:rsidRPr="003B2351">
              <w:rPr>
                <w:rFonts w:eastAsiaTheme="minorHAnsi"/>
                <w:i/>
                <w:lang w:eastAsia="en-US"/>
              </w:rPr>
              <w:t xml:space="preserve"> процессе</w:t>
            </w:r>
            <w:r w:rsidRPr="003B2351">
              <w:rPr>
                <w:rFonts w:eastAsiaTheme="minorHAnsi"/>
                <w:lang w:eastAsia="en-US"/>
              </w:rPr>
              <w:t xml:space="preserve">. </w:t>
            </w:r>
          </w:p>
          <w:p w:rsidR="003B2351" w:rsidRPr="003B2351" w:rsidRDefault="003B2351" w:rsidP="003B2351">
            <w:pPr>
              <w:rPr>
                <w:rFonts w:eastAsiaTheme="minorHAnsi"/>
                <w:i/>
                <w:lang w:eastAsia="en-US"/>
              </w:rPr>
            </w:pPr>
            <w:r w:rsidRPr="003B2351">
              <w:rPr>
                <w:rFonts w:eastAsiaTheme="minorHAnsi"/>
                <w:i/>
                <w:lang w:eastAsia="en-US"/>
              </w:rPr>
              <w:t xml:space="preserve">Борьба за политическую гегемонию в Северо-Восточной </w:t>
            </w:r>
            <w:r w:rsidR="000A5645" w:rsidRPr="003B2351">
              <w:rPr>
                <w:rFonts w:eastAsiaTheme="minorHAnsi"/>
                <w:i/>
                <w:lang w:eastAsia="en-US"/>
              </w:rPr>
              <w:t>Руси.</w:t>
            </w:r>
            <w:r w:rsidR="000A5645" w:rsidRPr="003B2351">
              <w:rPr>
                <w:rFonts w:eastAsiaTheme="minorHAnsi"/>
                <w:lang w:eastAsia="en-US"/>
              </w:rPr>
              <w:t xml:space="preserve"> Москва</w:t>
            </w:r>
            <w:r w:rsidRPr="003B2351">
              <w:rPr>
                <w:rFonts w:eastAsiaTheme="minorHAnsi"/>
                <w:lang w:eastAsia="en-US"/>
              </w:rPr>
              <w:t xml:space="preserve"> как центр объединения </w:t>
            </w:r>
            <w:r w:rsidR="000A5645" w:rsidRPr="003B2351">
              <w:rPr>
                <w:rFonts w:eastAsiaTheme="minorHAnsi"/>
                <w:lang w:eastAsia="en-US"/>
              </w:rPr>
              <w:t>русских земель</w:t>
            </w:r>
            <w:r w:rsidRPr="003B2351">
              <w:rPr>
                <w:rFonts w:eastAsiaTheme="minorHAnsi"/>
                <w:lang w:eastAsia="en-US"/>
              </w:rPr>
              <w:t xml:space="preserve">.  </w:t>
            </w:r>
            <w:r w:rsidRPr="003B2351">
              <w:rPr>
                <w:rFonts w:eastAsiaTheme="minorHAnsi"/>
                <w:i/>
                <w:lang w:eastAsia="en-US"/>
              </w:rPr>
              <w:t xml:space="preserve">Взаимосвязь процессов объединения русских земель и освобождения от ордынского </w:t>
            </w:r>
            <w:r w:rsidR="000A5645" w:rsidRPr="003B2351">
              <w:rPr>
                <w:rFonts w:eastAsiaTheme="minorHAnsi"/>
                <w:i/>
                <w:lang w:eastAsia="en-US"/>
              </w:rPr>
              <w:t>владычества. Зарождение</w:t>
            </w:r>
            <w:r w:rsidRPr="003B2351">
              <w:rPr>
                <w:rFonts w:eastAsiaTheme="minorHAnsi"/>
                <w:i/>
                <w:lang w:eastAsia="en-US"/>
              </w:rPr>
              <w:t xml:space="preserve"> национального самосознания. </w:t>
            </w:r>
          </w:p>
          <w:p w:rsidR="003B2351" w:rsidRPr="003B2351" w:rsidRDefault="003B2351" w:rsidP="003B2351">
            <w:pPr>
              <w:rPr>
                <w:rFonts w:eastAsiaTheme="minorHAnsi"/>
                <w:i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Великое княжество Московское в системе международных отношений.  </w:t>
            </w:r>
            <w:r w:rsidRPr="003B2351">
              <w:rPr>
                <w:rFonts w:eastAsiaTheme="minorHAnsi"/>
                <w:i/>
                <w:lang w:eastAsia="en-US"/>
              </w:rPr>
              <w:t>Принятие Ордой ислама.</w:t>
            </w:r>
          </w:p>
          <w:p w:rsidR="003B2351" w:rsidRPr="003B2351" w:rsidRDefault="003B2351" w:rsidP="003B2351">
            <w:pPr>
              <w:rPr>
                <w:rFonts w:eastAsiaTheme="minorHAnsi"/>
                <w:i/>
                <w:lang w:eastAsia="en-US"/>
              </w:rPr>
            </w:pPr>
            <w:r w:rsidRPr="003B2351">
              <w:rPr>
                <w:rFonts w:eastAsiaTheme="minorHAnsi"/>
                <w:i/>
                <w:lang w:eastAsia="en-US"/>
              </w:rPr>
              <w:t xml:space="preserve">Автокефалия Русской Православной Церкви. </w:t>
            </w:r>
          </w:p>
          <w:p w:rsidR="003B2351" w:rsidRPr="003B2351" w:rsidRDefault="003B2351" w:rsidP="003B2351">
            <w:pPr>
              <w:rPr>
                <w:rFonts w:eastAsiaTheme="minorHAnsi"/>
                <w:i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Культурное развитие русских земель и княжеств.  </w:t>
            </w:r>
            <w:r w:rsidRPr="003B2351">
              <w:rPr>
                <w:rFonts w:eastAsiaTheme="minorHAnsi"/>
                <w:i/>
                <w:lang w:eastAsia="en-US"/>
              </w:rPr>
              <w:t>Влияние внешних факторов на развитие русской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i/>
                <w:lang w:eastAsia="en-US"/>
              </w:rPr>
              <w:lastRenderedPageBreak/>
              <w:t>Культуры.</w:t>
            </w:r>
          </w:p>
        </w:tc>
        <w:tc>
          <w:tcPr>
            <w:tcW w:w="992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lastRenderedPageBreak/>
              <w:t>7</w:t>
            </w:r>
          </w:p>
        </w:tc>
      </w:tr>
      <w:tr w:rsidR="003B2351" w:rsidRPr="003B2351" w:rsidTr="00C00383">
        <w:tc>
          <w:tcPr>
            <w:tcW w:w="2551" w:type="dxa"/>
            <w:vMerge w:val="restart"/>
            <w:hideMark/>
          </w:tcPr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lastRenderedPageBreak/>
              <w:t xml:space="preserve">Российское государство во второй половине </w:t>
            </w:r>
            <w:r w:rsidRPr="003B2351">
              <w:rPr>
                <w:rFonts w:eastAsiaTheme="minorHAnsi"/>
                <w:b/>
                <w:lang w:val="en-US" w:eastAsia="en-US"/>
              </w:rPr>
              <w:t>XV</w:t>
            </w:r>
            <w:r w:rsidRPr="003B2351">
              <w:rPr>
                <w:rFonts w:eastAsiaTheme="minorHAnsi"/>
                <w:b/>
                <w:lang w:eastAsia="en-US"/>
              </w:rPr>
              <w:t>-</w:t>
            </w:r>
            <w:r w:rsidRPr="003B2351">
              <w:rPr>
                <w:rFonts w:eastAsiaTheme="minorHAnsi"/>
                <w:b/>
                <w:lang w:val="en-US" w:eastAsia="en-US"/>
              </w:rPr>
              <w:t>XVII</w:t>
            </w:r>
            <w:r w:rsidRPr="003B2351">
              <w:rPr>
                <w:rFonts w:eastAsiaTheme="minorHAnsi"/>
                <w:b/>
                <w:lang w:eastAsia="en-US"/>
              </w:rPr>
              <w:t>вв.</w:t>
            </w: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9" w:type="dxa"/>
            <w:vMerge w:val="restart"/>
          </w:tcPr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 xml:space="preserve">Российское государство во второй половине </w:t>
            </w:r>
            <w:r w:rsidRPr="003B2351">
              <w:rPr>
                <w:rFonts w:eastAsiaTheme="minorHAnsi"/>
                <w:b/>
                <w:lang w:val="en-US" w:eastAsia="en-US"/>
              </w:rPr>
              <w:t>XV</w:t>
            </w:r>
            <w:r w:rsidRPr="003B2351">
              <w:rPr>
                <w:rFonts w:eastAsiaTheme="minorHAnsi"/>
                <w:b/>
                <w:lang w:eastAsia="en-US"/>
              </w:rPr>
              <w:t>-</w:t>
            </w:r>
            <w:r w:rsidRPr="003B2351">
              <w:rPr>
                <w:rFonts w:eastAsiaTheme="minorHAnsi"/>
                <w:b/>
                <w:lang w:val="en-US" w:eastAsia="en-US"/>
              </w:rPr>
              <w:t>XVI</w:t>
            </w:r>
            <w:r w:rsidRPr="003B2351">
              <w:rPr>
                <w:rFonts w:eastAsiaTheme="minorHAnsi"/>
                <w:b/>
                <w:lang w:eastAsia="en-US"/>
              </w:rPr>
              <w:t>вв.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>Завершение объединения русских земель и образование Российского государства.  Свержение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>Золотоордынского ига. «</w:t>
            </w:r>
            <w:r w:rsidRPr="003B2351">
              <w:rPr>
                <w:rFonts w:eastAsiaTheme="minorHAnsi"/>
                <w:i/>
                <w:lang w:eastAsia="en-US"/>
              </w:rPr>
              <w:t>Москва– третий Рим».  Роль церкви в государственном строительстве</w:t>
            </w:r>
            <w:r w:rsidRPr="003B2351">
              <w:rPr>
                <w:rFonts w:eastAsiaTheme="minorHAnsi"/>
                <w:lang w:eastAsia="en-US"/>
              </w:rPr>
              <w:t>.  Изменения в</w:t>
            </w:r>
            <w:r w:rsidR="000A5645">
              <w:rPr>
                <w:rFonts w:eastAsiaTheme="minorHAnsi"/>
                <w:lang w:eastAsia="en-US"/>
              </w:rPr>
              <w:t xml:space="preserve"> </w:t>
            </w:r>
            <w:r w:rsidR="00965174" w:rsidRPr="003B2351">
              <w:rPr>
                <w:rFonts w:eastAsiaTheme="minorHAnsi"/>
                <w:lang w:eastAsia="en-US"/>
              </w:rPr>
              <w:t>социальной</w:t>
            </w:r>
            <w:r w:rsidRPr="003B2351">
              <w:rPr>
                <w:rFonts w:eastAsiaTheme="minorHAnsi"/>
                <w:lang w:eastAsia="en-US"/>
              </w:rPr>
              <w:t xml:space="preserve"> структуре общества и формах феодального землевладения.  </w:t>
            </w:r>
            <w:r w:rsidRPr="003B2351">
              <w:rPr>
                <w:rFonts w:eastAsiaTheme="minorHAnsi"/>
                <w:i/>
                <w:lang w:eastAsia="en-US"/>
              </w:rPr>
              <w:t>Особенности образования</w:t>
            </w:r>
          </w:p>
          <w:p w:rsidR="003B2351" w:rsidRPr="003B2351" w:rsidRDefault="003B2351" w:rsidP="003B2351">
            <w:pPr>
              <w:rPr>
                <w:rFonts w:eastAsiaTheme="minorHAnsi"/>
                <w:i/>
                <w:lang w:eastAsia="en-US"/>
              </w:rPr>
            </w:pPr>
            <w:r w:rsidRPr="003B2351">
              <w:rPr>
                <w:rFonts w:eastAsiaTheme="minorHAnsi"/>
                <w:i/>
                <w:lang w:eastAsia="en-US"/>
              </w:rPr>
              <w:t xml:space="preserve">Централизованного государства в России.  Рост международного авторитета Российского государства. Формирование русского, украинского и белорусского народов. 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>Установление царской власти.  Реформы середины</w:t>
            </w:r>
            <w:r w:rsidR="000A5645">
              <w:rPr>
                <w:rFonts w:eastAsiaTheme="minorHAnsi"/>
                <w:lang w:eastAsia="en-US"/>
              </w:rPr>
              <w:t xml:space="preserve"> </w:t>
            </w:r>
            <w:r w:rsidRPr="003B2351">
              <w:rPr>
                <w:rFonts w:eastAsiaTheme="minorHAnsi"/>
                <w:lang w:eastAsia="en-US"/>
              </w:rPr>
              <w:t xml:space="preserve">XVI </w:t>
            </w:r>
            <w:r w:rsidR="000A5645" w:rsidRPr="003B2351">
              <w:rPr>
                <w:rFonts w:eastAsiaTheme="minorHAnsi"/>
                <w:lang w:eastAsia="en-US"/>
              </w:rPr>
              <w:t>в. Создание</w:t>
            </w:r>
            <w:r w:rsidRPr="003B2351">
              <w:rPr>
                <w:rFonts w:eastAsiaTheme="minorHAnsi"/>
                <w:lang w:eastAsia="en-US"/>
              </w:rPr>
              <w:t xml:space="preserve"> органов сословно-представительной монархии.  Опричнина.  Закрепощение крестьян.  Учреждение</w:t>
            </w:r>
            <w:r w:rsidR="000A5645">
              <w:rPr>
                <w:rFonts w:eastAsiaTheme="minorHAnsi"/>
                <w:lang w:eastAsia="en-US"/>
              </w:rPr>
              <w:t xml:space="preserve"> </w:t>
            </w:r>
            <w:r w:rsidRPr="003B2351">
              <w:rPr>
                <w:rFonts w:eastAsiaTheme="minorHAnsi"/>
                <w:lang w:eastAsia="en-US"/>
              </w:rPr>
              <w:t xml:space="preserve">патриаршества. Расширение государственной территории в XVI в. </w:t>
            </w: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 xml:space="preserve">Российское государство в </w:t>
            </w:r>
            <w:r w:rsidRPr="003B2351">
              <w:rPr>
                <w:rFonts w:eastAsiaTheme="minorHAnsi"/>
                <w:b/>
                <w:lang w:val="en-US" w:eastAsia="en-US"/>
              </w:rPr>
              <w:t>XVII</w:t>
            </w:r>
            <w:r w:rsidRPr="003B2351">
              <w:rPr>
                <w:rFonts w:eastAsiaTheme="minorHAnsi"/>
                <w:b/>
                <w:lang w:eastAsia="en-US"/>
              </w:rPr>
              <w:t>вв.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Смута.  </w:t>
            </w:r>
            <w:r w:rsidRPr="003B2351">
              <w:rPr>
                <w:rFonts w:eastAsiaTheme="minorHAnsi"/>
                <w:i/>
                <w:lang w:eastAsia="en-US"/>
              </w:rPr>
              <w:t xml:space="preserve">Пресечение правящей </w:t>
            </w:r>
            <w:r w:rsidR="000A5645" w:rsidRPr="003B2351">
              <w:rPr>
                <w:rFonts w:eastAsiaTheme="minorHAnsi"/>
                <w:i/>
                <w:lang w:eastAsia="en-US"/>
              </w:rPr>
              <w:t>династии.</w:t>
            </w:r>
            <w:r w:rsidR="000A5645" w:rsidRPr="003B2351">
              <w:rPr>
                <w:rFonts w:eastAsiaTheme="minorHAnsi"/>
                <w:lang w:eastAsia="en-US"/>
              </w:rPr>
              <w:t xml:space="preserve"> Обострение</w:t>
            </w:r>
            <w:r w:rsidRPr="003B2351">
              <w:rPr>
                <w:rFonts w:eastAsiaTheme="minorHAnsi"/>
                <w:lang w:eastAsia="en-US"/>
              </w:rPr>
              <w:t xml:space="preserve"> социально-экономических противоречий.  Борьба с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Речью Посполитой и Швецией. 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Восстановление самодержавия.  Первые Романовы.  </w:t>
            </w:r>
            <w:r w:rsidRPr="003B2351">
              <w:rPr>
                <w:rFonts w:eastAsiaTheme="minorHAnsi"/>
                <w:i/>
                <w:lang w:eastAsia="en-US"/>
              </w:rPr>
              <w:t>Рост территории государства</w:t>
            </w:r>
            <w:r w:rsidRPr="003B2351">
              <w:rPr>
                <w:rFonts w:eastAsiaTheme="minorHAnsi"/>
                <w:lang w:eastAsia="en-US"/>
              </w:rPr>
              <w:t>.  Юридическое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оформление </w:t>
            </w:r>
            <w:r w:rsidR="000A5645" w:rsidRPr="003B2351">
              <w:rPr>
                <w:rFonts w:eastAsiaTheme="minorHAnsi"/>
                <w:lang w:eastAsia="en-US"/>
              </w:rPr>
              <w:t>крепостного права</w:t>
            </w:r>
            <w:r w:rsidRPr="003B2351">
              <w:rPr>
                <w:rFonts w:eastAsiaTheme="minorHAnsi"/>
                <w:lang w:eastAsia="en-US"/>
              </w:rPr>
              <w:t>.  Новые явления в экономике: начало складывания всероссийского рынка, образование мануфактур. Церковный раскол. Старообрядчество. Социальные движения</w:t>
            </w:r>
            <w:r w:rsidR="000A5645">
              <w:rPr>
                <w:rFonts w:eastAsiaTheme="minorHAnsi"/>
                <w:lang w:eastAsia="en-US"/>
              </w:rPr>
              <w:t xml:space="preserve"> </w:t>
            </w:r>
            <w:r w:rsidRPr="003B2351">
              <w:rPr>
                <w:rFonts w:eastAsiaTheme="minorHAnsi"/>
                <w:lang w:eastAsia="en-US"/>
              </w:rPr>
              <w:t xml:space="preserve">XVII в. 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Формирование национального самосознания.  Развитие культуры народов России вXV  –  XVII  вв. 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Усиление светских элементов в русской культуре 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>XVII в.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3B2351" w:rsidRPr="003B2351" w:rsidTr="00C00383">
        <w:tc>
          <w:tcPr>
            <w:tcW w:w="2551" w:type="dxa"/>
            <w:vMerge/>
            <w:hideMark/>
          </w:tcPr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9" w:type="dxa"/>
            <w:vMerge/>
          </w:tcPr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>12</w:t>
            </w: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>5</w:t>
            </w: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</w:p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>7</w:t>
            </w:r>
          </w:p>
        </w:tc>
      </w:tr>
      <w:tr w:rsidR="003B2351" w:rsidRPr="003B2351" w:rsidTr="00C00383">
        <w:tc>
          <w:tcPr>
            <w:tcW w:w="2551" w:type="dxa"/>
            <w:hideMark/>
          </w:tcPr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t xml:space="preserve">Россия в </w:t>
            </w:r>
            <w:r w:rsidRPr="003B2351">
              <w:rPr>
                <w:rFonts w:eastAsiaTheme="minorHAnsi"/>
                <w:b/>
                <w:lang w:val="en-US" w:eastAsia="en-US"/>
              </w:rPr>
              <w:t>XVIII</w:t>
            </w:r>
            <w:r w:rsidRPr="003B2351">
              <w:rPr>
                <w:rFonts w:eastAsiaTheme="minorHAnsi"/>
                <w:b/>
                <w:lang w:eastAsia="en-US"/>
              </w:rPr>
              <w:t xml:space="preserve">-середине </w:t>
            </w:r>
            <w:r w:rsidRPr="003B2351">
              <w:rPr>
                <w:rFonts w:eastAsiaTheme="minorHAnsi"/>
                <w:b/>
                <w:lang w:val="en-US" w:eastAsia="en-US"/>
              </w:rPr>
              <w:t>XIX</w:t>
            </w:r>
            <w:r w:rsidRPr="003B2351">
              <w:rPr>
                <w:rFonts w:eastAsiaTheme="minorHAnsi"/>
                <w:b/>
                <w:lang w:eastAsia="en-US"/>
              </w:rPr>
              <w:t>вв.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529" w:type="dxa"/>
          </w:tcPr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Петровские преобразования.  </w:t>
            </w:r>
            <w:r w:rsidRPr="003B2351">
              <w:rPr>
                <w:rFonts w:eastAsiaTheme="minorHAnsi"/>
                <w:i/>
                <w:lang w:eastAsia="en-US"/>
              </w:rPr>
              <w:t xml:space="preserve">Провозглашение империи.  </w:t>
            </w:r>
            <w:r w:rsidRPr="003B2351">
              <w:rPr>
                <w:rFonts w:eastAsiaTheme="minorHAnsi"/>
                <w:lang w:eastAsia="en-US"/>
              </w:rPr>
              <w:t xml:space="preserve">Абсолютизм.  Превращение дворянства господствующее сословие.  Сохранение крепостничества в условиях модернизации.  </w:t>
            </w:r>
            <w:r w:rsidRPr="003B2351">
              <w:rPr>
                <w:rFonts w:eastAsiaTheme="minorHAnsi"/>
                <w:i/>
                <w:lang w:eastAsia="en-US"/>
              </w:rPr>
              <w:t>Россия в период дворцовых переворотов. Упрочение сословного общества.</w:t>
            </w:r>
            <w:r w:rsidRPr="003B2351">
              <w:rPr>
                <w:rFonts w:eastAsiaTheme="minorHAnsi"/>
                <w:lang w:eastAsia="en-US"/>
              </w:rPr>
              <w:t xml:space="preserve"> Реформы государственной системы в первой половине</w:t>
            </w:r>
            <w:r w:rsidR="000A5645">
              <w:rPr>
                <w:rFonts w:eastAsiaTheme="minorHAnsi"/>
                <w:lang w:eastAsia="en-US"/>
              </w:rPr>
              <w:t xml:space="preserve"> </w:t>
            </w:r>
            <w:r w:rsidRPr="003B2351">
              <w:rPr>
                <w:rFonts w:eastAsiaTheme="minorHAnsi"/>
                <w:lang w:eastAsia="en-US"/>
              </w:rPr>
              <w:t xml:space="preserve">XIX в. 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>Особенности экономики России в</w:t>
            </w:r>
            <w:r w:rsidR="000A5645">
              <w:rPr>
                <w:rFonts w:eastAsiaTheme="minorHAnsi"/>
                <w:lang w:eastAsia="en-US"/>
              </w:rPr>
              <w:t xml:space="preserve"> </w:t>
            </w:r>
            <w:r w:rsidRPr="003B2351">
              <w:rPr>
                <w:rFonts w:eastAsiaTheme="minorHAnsi"/>
                <w:lang w:eastAsia="en-US"/>
              </w:rPr>
              <w:t xml:space="preserve">XVIII – первой </w:t>
            </w:r>
            <w:r w:rsidR="000A5645">
              <w:rPr>
                <w:rFonts w:eastAsiaTheme="minorHAnsi"/>
                <w:lang w:eastAsia="en-US"/>
              </w:rPr>
              <w:t xml:space="preserve"> </w:t>
            </w:r>
            <w:r w:rsidRPr="003B2351">
              <w:rPr>
                <w:rFonts w:eastAsiaTheme="minorHAnsi"/>
                <w:lang w:eastAsia="en-US"/>
              </w:rPr>
              <w:t xml:space="preserve"> в.:  господство крепостного права и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зарождение капиталистических отношений. Начало промышленного переворота. 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Русское Просвещение.  Движение декабристов.  Консерваторы.  Славянофилы и западники.  </w:t>
            </w:r>
            <w:r w:rsidR="000A5645" w:rsidRPr="003B2351">
              <w:rPr>
                <w:rFonts w:eastAsiaTheme="minorHAnsi"/>
                <w:lang w:eastAsia="en-US"/>
              </w:rPr>
              <w:t>Русский утопический</w:t>
            </w:r>
            <w:r w:rsidRPr="003B2351">
              <w:rPr>
                <w:rFonts w:eastAsiaTheme="minorHAnsi"/>
                <w:lang w:eastAsia="en-US"/>
              </w:rPr>
              <w:t xml:space="preserve"> социализм. </w:t>
            </w:r>
          </w:p>
          <w:p w:rsidR="003B2351" w:rsidRPr="003B2351" w:rsidRDefault="003B2351" w:rsidP="003B2351">
            <w:pPr>
              <w:rPr>
                <w:rFonts w:eastAsiaTheme="minorHAnsi"/>
                <w:i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>Превращение России в мировую державу в</w:t>
            </w:r>
            <w:r w:rsidR="000A5645">
              <w:rPr>
                <w:rFonts w:eastAsiaTheme="minorHAnsi"/>
                <w:lang w:eastAsia="en-US"/>
              </w:rPr>
              <w:t xml:space="preserve"> </w:t>
            </w:r>
            <w:r w:rsidRPr="003B2351">
              <w:rPr>
                <w:rFonts w:eastAsiaTheme="minorHAnsi"/>
                <w:lang w:eastAsia="en-US"/>
              </w:rPr>
              <w:t xml:space="preserve">XVIII </w:t>
            </w:r>
            <w:r w:rsidR="000A5645" w:rsidRPr="003B2351">
              <w:rPr>
                <w:rFonts w:eastAsiaTheme="minorHAnsi"/>
                <w:lang w:eastAsia="en-US"/>
              </w:rPr>
              <w:t>в. Отечественная</w:t>
            </w:r>
            <w:r w:rsidRPr="003B2351">
              <w:rPr>
                <w:rFonts w:eastAsiaTheme="minorHAnsi"/>
                <w:lang w:eastAsia="en-US"/>
              </w:rPr>
              <w:t xml:space="preserve"> война1812 </w:t>
            </w:r>
            <w:r w:rsidR="000A5645" w:rsidRPr="003B2351">
              <w:rPr>
                <w:rFonts w:eastAsiaTheme="minorHAnsi"/>
                <w:lang w:eastAsia="en-US"/>
              </w:rPr>
              <w:t>г.</w:t>
            </w:r>
            <w:r w:rsidR="000A5645" w:rsidRPr="003B2351">
              <w:rPr>
                <w:rFonts w:eastAsiaTheme="minorHAnsi"/>
                <w:i/>
                <w:lang w:eastAsia="en-US"/>
              </w:rPr>
              <w:t xml:space="preserve"> Имперская</w:t>
            </w:r>
            <w:r w:rsidRPr="003B2351">
              <w:rPr>
                <w:rFonts w:eastAsiaTheme="minorHAnsi"/>
                <w:i/>
                <w:lang w:eastAsia="en-US"/>
              </w:rPr>
              <w:t xml:space="preserve"> внешняя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i/>
                <w:lang w:eastAsia="en-US"/>
              </w:rPr>
              <w:t>политика России. Крымская война</w:t>
            </w:r>
            <w:r w:rsidRPr="003B2351">
              <w:rPr>
                <w:rFonts w:eastAsiaTheme="minorHAnsi"/>
                <w:lang w:eastAsia="en-US"/>
              </w:rPr>
              <w:t xml:space="preserve">. 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>Культура народов России и ее связи с европейской и мировой культурой XVIII – первой половины</w:t>
            </w:r>
          </w:p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>XIX в</w:t>
            </w:r>
          </w:p>
        </w:tc>
        <w:tc>
          <w:tcPr>
            <w:tcW w:w="992" w:type="dxa"/>
            <w:hideMark/>
          </w:tcPr>
          <w:p w:rsidR="003B2351" w:rsidRPr="003B2351" w:rsidRDefault="003B2351" w:rsidP="003B2351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3B2351">
              <w:rPr>
                <w:rFonts w:eastAsiaTheme="minorHAnsi"/>
                <w:b/>
                <w:lang w:val="en-US" w:eastAsia="en-US"/>
              </w:rPr>
              <w:t>11</w:t>
            </w:r>
          </w:p>
        </w:tc>
      </w:tr>
      <w:tr w:rsidR="003B2351" w:rsidRPr="003B2351" w:rsidTr="00C00383">
        <w:tc>
          <w:tcPr>
            <w:tcW w:w="2551" w:type="dxa"/>
            <w:hideMark/>
          </w:tcPr>
          <w:p w:rsidR="003B2351" w:rsidRPr="003B2351" w:rsidRDefault="003B2351" w:rsidP="003B2351">
            <w:pPr>
              <w:numPr>
                <w:ilvl w:val="12"/>
                <w:numId w:val="0"/>
              </w:numPr>
              <w:tabs>
                <w:tab w:val="left" w:pos="340"/>
              </w:tabs>
              <w:rPr>
                <w:b/>
                <w:bCs/>
                <w:lang w:eastAsia="en-US"/>
              </w:rPr>
            </w:pPr>
            <w:r w:rsidRPr="003B2351">
              <w:rPr>
                <w:b/>
                <w:bCs/>
                <w:lang w:eastAsia="en-US"/>
              </w:rPr>
              <w:t>История татарского народа и Татарстана.</w:t>
            </w:r>
          </w:p>
        </w:tc>
        <w:tc>
          <w:tcPr>
            <w:tcW w:w="5529" w:type="dxa"/>
            <w:hideMark/>
          </w:tcPr>
          <w:p w:rsidR="003B2351" w:rsidRPr="003B2351" w:rsidRDefault="003B2351" w:rsidP="003B2351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Наш край в древности. Среднее Поволжье в 8 – начале 13 века.  Начало новой страницы истории народов </w:t>
            </w:r>
            <w:r w:rsidRPr="003B2351">
              <w:rPr>
                <w:rFonts w:eastAsiaTheme="minorHAnsi"/>
                <w:lang w:eastAsia="en-US"/>
              </w:rPr>
              <w:lastRenderedPageBreak/>
              <w:t xml:space="preserve">Среднего Поволжья. Образование Казанского ханства, его политическая история. Казанский край во второй половине </w:t>
            </w:r>
            <w:r w:rsidRPr="003B2351">
              <w:rPr>
                <w:rFonts w:eastAsiaTheme="minorHAnsi"/>
                <w:lang w:val="en-US" w:eastAsia="en-US"/>
              </w:rPr>
              <w:t>XVI</w:t>
            </w:r>
            <w:r w:rsidRPr="003B2351">
              <w:rPr>
                <w:rFonts w:eastAsiaTheme="minorHAnsi"/>
                <w:lang w:eastAsia="en-US"/>
              </w:rPr>
              <w:t xml:space="preserve">в. Социально-экономическая и религиозная политика царизма во </w:t>
            </w:r>
            <w:r w:rsidRPr="003B2351">
              <w:rPr>
                <w:rFonts w:eastAsiaTheme="minorHAnsi"/>
                <w:lang w:val="en-US" w:eastAsia="en-US"/>
              </w:rPr>
              <w:t>II</w:t>
            </w:r>
            <w:r w:rsidRPr="003B2351">
              <w:rPr>
                <w:rFonts w:eastAsiaTheme="minorHAnsi"/>
                <w:lang w:eastAsia="en-US"/>
              </w:rPr>
              <w:t xml:space="preserve">-й половине </w:t>
            </w:r>
            <w:r w:rsidRPr="003B2351">
              <w:rPr>
                <w:rFonts w:eastAsiaTheme="minorHAnsi"/>
                <w:lang w:val="en-US" w:eastAsia="en-US"/>
              </w:rPr>
              <w:t>XVI</w:t>
            </w:r>
            <w:r w:rsidRPr="003B2351">
              <w:rPr>
                <w:rFonts w:eastAsiaTheme="minorHAnsi"/>
                <w:lang w:eastAsia="en-US"/>
              </w:rPr>
              <w:t xml:space="preserve">-начала </w:t>
            </w:r>
            <w:r w:rsidRPr="003B2351">
              <w:rPr>
                <w:rFonts w:eastAsiaTheme="minorHAnsi"/>
                <w:lang w:val="en-US" w:eastAsia="en-US"/>
              </w:rPr>
              <w:t>XVII</w:t>
            </w:r>
            <w:r w:rsidRPr="003B2351">
              <w:rPr>
                <w:rFonts w:eastAsiaTheme="minorHAnsi"/>
                <w:lang w:eastAsia="en-US"/>
              </w:rPr>
              <w:t xml:space="preserve">в. Наш край в </w:t>
            </w:r>
            <w:r w:rsidRPr="003B2351">
              <w:rPr>
                <w:rFonts w:eastAsiaTheme="minorHAnsi"/>
                <w:lang w:val="en-US" w:eastAsia="en-US"/>
              </w:rPr>
              <w:t>XVII</w:t>
            </w:r>
            <w:r w:rsidRPr="003B2351">
              <w:rPr>
                <w:rFonts w:eastAsiaTheme="minorHAnsi"/>
                <w:lang w:eastAsia="en-US"/>
              </w:rPr>
              <w:t>в. Социальные движения в XVIIв. И участие в них народов края.</w:t>
            </w:r>
          </w:p>
          <w:p w:rsidR="003B2351" w:rsidRPr="003B2351" w:rsidRDefault="003B2351" w:rsidP="00965174">
            <w:pPr>
              <w:rPr>
                <w:rFonts w:eastAsiaTheme="minorHAnsi"/>
                <w:lang w:eastAsia="en-US"/>
              </w:rPr>
            </w:pPr>
            <w:r w:rsidRPr="003B2351">
              <w:rPr>
                <w:rFonts w:eastAsiaTheme="minorHAnsi"/>
                <w:lang w:eastAsia="en-US"/>
              </w:rPr>
              <w:t xml:space="preserve">Наш край в годы Отечественной войны 1812 г. </w:t>
            </w:r>
            <w:r w:rsidR="00965174">
              <w:rPr>
                <w:rFonts w:eastAsiaTheme="minorHAnsi"/>
                <w:lang w:eastAsia="en-US"/>
              </w:rPr>
              <w:t>С</w:t>
            </w:r>
            <w:r w:rsidR="00965174" w:rsidRPr="003B2351">
              <w:rPr>
                <w:rFonts w:eastAsiaTheme="minorHAnsi"/>
                <w:lang w:eastAsia="en-US"/>
              </w:rPr>
              <w:t>оциально</w:t>
            </w:r>
            <w:r w:rsidRPr="003B2351">
              <w:rPr>
                <w:rFonts w:eastAsiaTheme="minorHAnsi"/>
                <w:lang w:eastAsia="en-US"/>
              </w:rPr>
              <w:t xml:space="preserve">-экономическая политика края в первой половине </w:t>
            </w:r>
            <w:r w:rsidRPr="003B2351">
              <w:rPr>
                <w:rFonts w:eastAsiaTheme="minorHAnsi"/>
                <w:lang w:val="en-US" w:eastAsia="en-US"/>
              </w:rPr>
              <w:t>XIX</w:t>
            </w:r>
            <w:r w:rsidRPr="003B2351">
              <w:rPr>
                <w:rFonts w:eastAsiaTheme="minorHAnsi"/>
                <w:lang w:eastAsia="en-US"/>
              </w:rPr>
              <w:t xml:space="preserve">в. культурная жизнь края в первой половине </w:t>
            </w:r>
            <w:r w:rsidRPr="003B2351">
              <w:rPr>
                <w:rFonts w:eastAsiaTheme="minorHAnsi"/>
                <w:lang w:val="en-US" w:eastAsia="en-US"/>
              </w:rPr>
              <w:t>XIX</w:t>
            </w:r>
            <w:r w:rsidRPr="003B2351">
              <w:rPr>
                <w:rFonts w:eastAsiaTheme="minorHAnsi"/>
                <w:lang w:eastAsia="en-US"/>
              </w:rPr>
              <w:t>в.</w:t>
            </w:r>
          </w:p>
        </w:tc>
        <w:tc>
          <w:tcPr>
            <w:tcW w:w="992" w:type="dxa"/>
            <w:hideMark/>
          </w:tcPr>
          <w:p w:rsidR="003B2351" w:rsidRPr="003B2351" w:rsidRDefault="003B2351" w:rsidP="003B2351">
            <w:pPr>
              <w:rPr>
                <w:rFonts w:eastAsiaTheme="minorHAnsi"/>
                <w:b/>
                <w:lang w:eastAsia="en-US"/>
              </w:rPr>
            </w:pPr>
            <w:r w:rsidRPr="003B2351">
              <w:rPr>
                <w:rFonts w:eastAsiaTheme="minorHAnsi"/>
                <w:b/>
                <w:lang w:eastAsia="en-US"/>
              </w:rPr>
              <w:lastRenderedPageBreak/>
              <w:t>10</w:t>
            </w:r>
          </w:p>
        </w:tc>
      </w:tr>
      <w:tr w:rsidR="003C1017" w:rsidRPr="003B2351" w:rsidTr="00C00383">
        <w:tc>
          <w:tcPr>
            <w:tcW w:w="2551" w:type="dxa"/>
          </w:tcPr>
          <w:p w:rsidR="003C1017" w:rsidRPr="003B2351" w:rsidRDefault="003C1017" w:rsidP="003B2351">
            <w:pPr>
              <w:numPr>
                <w:ilvl w:val="12"/>
                <w:numId w:val="0"/>
              </w:numPr>
              <w:tabs>
                <w:tab w:val="left" w:pos="340"/>
              </w:tabs>
              <w:rPr>
                <w:b/>
                <w:bCs/>
                <w:lang w:eastAsia="en-US"/>
              </w:rPr>
            </w:pPr>
          </w:p>
        </w:tc>
        <w:tc>
          <w:tcPr>
            <w:tcW w:w="5529" w:type="dxa"/>
          </w:tcPr>
          <w:p w:rsidR="003C1017" w:rsidRPr="003B2351" w:rsidRDefault="003C1017" w:rsidP="003B235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Итого </w:t>
            </w:r>
          </w:p>
        </w:tc>
        <w:tc>
          <w:tcPr>
            <w:tcW w:w="992" w:type="dxa"/>
          </w:tcPr>
          <w:p w:rsidR="003C1017" w:rsidRPr="003B2351" w:rsidRDefault="003C1017" w:rsidP="003B2351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68</w:t>
            </w:r>
          </w:p>
        </w:tc>
      </w:tr>
    </w:tbl>
    <w:p w:rsidR="003B2351" w:rsidRPr="003B2351" w:rsidRDefault="003B2351" w:rsidP="003B2351">
      <w:pPr>
        <w:spacing w:after="200" w:line="276" w:lineRule="auto"/>
        <w:rPr>
          <w:rFonts w:eastAsiaTheme="minorHAnsi"/>
          <w:lang w:eastAsia="en-US"/>
        </w:rPr>
      </w:pPr>
    </w:p>
    <w:p w:rsidR="003B2351" w:rsidRDefault="003B2351">
      <w:pPr>
        <w:spacing w:after="200" w:line="276" w:lineRule="auto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br w:type="page"/>
      </w:r>
    </w:p>
    <w:p w:rsidR="003B2351" w:rsidRDefault="003B2351">
      <w:pPr>
        <w:spacing w:after="200" w:line="276" w:lineRule="auto"/>
        <w:rPr>
          <w:rFonts w:eastAsiaTheme="minorHAnsi"/>
          <w:b/>
          <w:lang w:eastAsia="en-US"/>
        </w:rPr>
      </w:pPr>
    </w:p>
    <w:p w:rsidR="005F3874" w:rsidRPr="00217CD1" w:rsidRDefault="005F3874" w:rsidP="003C1B30">
      <w:pPr>
        <w:pStyle w:val="a3"/>
        <w:ind w:left="708"/>
        <w:jc w:val="center"/>
        <w:rPr>
          <w:rFonts w:eastAsiaTheme="minorHAnsi"/>
          <w:b/>
          <w:lang w:eastAsia="en-US"/>
        </w:rPr>
      </w:pPr>
      <w:r w:rsidRPr="00217CD1">
        <w:rPr>
          <w:rFonts w:eastAsiaTheme="minorHAnsi"/>
          <w:b/>
          <w:lang w:eastAsia="en-US"/>
        </w:rPr>
        <w:t>Календарно – тематическое план</w:t>
      </w:r>
      <w:r w:rsidR="000311FC" w:rsidRPr="00217CD1">
        <w:rPr>
          <w:rFonts w:eastAsiaTheme="minorHAnsi"/>
          <w:b/>
          <w:lang w:eastAsia="en-US"/>
        </w:rPr>
        <w:t>ирование история 10</w:t>
      </w:r>
      <w:r w:rsidRPr="00217CD1">
        <w:rPr>
          <w:rFonts w:eastAsiaTheme="minorHAnsi"/>
          <w:b/>
          <w:lang w:eastAsia="en-US"/>
        </w:rPr>
        <w:t xml:space="preserve"> класс</w:t>
      </w:r>
    </w:p>
    <w:p w:rsidR="00217CD1" w:rsidRDefault="00217CD1" w:rsidP="00381DB9">
      <w:pPr>
        <w:jc w:val="center"/>
      </w:pPr>
      <w:r w:rsidRPr="00217CD1">
        <w:t xml:space="preserve">УМК:   </w:t>
      </w:r>
      <w:bookmarkStart w:id="0" w:name="_GoBack"/>
      <w:r w:rsidRPr="00217CD1">
        <w:t>История России. 10 кл. Данилов А.А. Рекомендован МОиН РФ.</w:t>
      </w:r>
    </w:p>
    <w:p w:rsidR="00381DB9" w:rsidRDefault="00217CD1" w:rsidP="00381DB9">
      <w:pPr>
        <w:jc w:val="center"/>
        <w:rPr>
          <w:sz w:val="20"/>
          <w:szCs w:val="20"/>
        </w:rPr>
      </w:pPr>
      <w:r w:rsidRPr="00D02626">
        <w:rPr>
          <w:sz w:val="20"/>
          <w:szCs w:val="20"/>
        </w:rPr>
        <w:t>. Просвещение. 2006(базовый ур</w:t>
      </w:r>
      <w:r>
        <w:rPr>
          <w:sz w:val="20"/>
          <w:szCs w:val="20"/>
        </w:rPr>
        <w:t>овень)</w:t>
      </w:r>
    </w:p>
    <w:p w:rsidR="00217CD1" w:rsidRDefault="00217CD1" w:rsidP="00381DB9">
      <w:pPr>
        <w:jc w:val="center"/>
      </w:pPr>
      <w:r w:rsidRPr="00217CD1">
        <w:t>Загладин Н.В. Всеобщая история, 2009 г.</w:t>
      </w:r>
    </w:p>
    <w:p w:rsidR="00217CD1" w:rsidRPr="00217CD1" w:rsidRDefault="00217CD1" w:rsidP="00381DB9">
      <w:pPr>
        <w:jc w:val="center"/>
        <w:rPr>
          <w:sz w:val="20"/>
          <w:szCs w:val="20"/>
        </w:rPr>
      </w:pPr>
      <w:r w:rsidRPr="009E0ABD">
        <w:rPr>
          <w:sz w:val="20"/>
          <w:szCs w:val="20"/>
        </w:rPr>
        <w:t>Гилязов И.А. и др. История Татарстана, 2008 г.</w:t>
      </w:r>
    </w:p>
    <w:bookmarkEnd w:id="0"/>
    <w:p w:rsidR="00FC7FC8" w:rsidRPr="005F3874" w:rsidRDefault="00FC7FC8" w:rsidP="00217CD1">
      <w:pPr>
        <w:pStyle w:val="a3"/>
        <w:rPr>
          <w:rFonts w:eastAsiaTheme="minorHAnsi"/>
          <w:lang w:eastAsia="en-US"/>
        </w:rPr>
      </w:pPr>
    </w:p>
    <w:tbl>
      <w:tblPr>
        <w:tblW w:w="4786" w:type="pct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200"/>
        <w:gridCol w:w="572"/>
        <w:gridCol w:w="1132"/>
        <w:gridCol w:w="1123"/>
      </w:tblGrid>
      <w:tr w:rsidR="005F3874" w:rsidRPr="0066111F" w:rsidTr="002F7191">
        <w:trPr>
          <w:trHeight w:val="446"/>
        </w:trPr>
        <w:tc>
          <w:tcPr>
            <w:tcW w:w="6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F3874" w:rsidRPr="0066111F" w:rsidRDefault="005F3874" w:rsidP="00824643">
            <w:pPr>
              <w:jc w:val="both"/>
            </w:pPr>
            <w:r w:rsidRPr="0066111F">
              <w:t>№</w:t>
            </w:r>
          </w:p>
        </w:tc>
        <w:tc>
          <w:tcPr>
            <w:tcW w:w="28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F3874" w:rsidRPr="0066111F" w:rsidRDefault="005F3874" w:rsidP="00824643">
            <w:pPr>
              <w:jc w:val="both"/>
            </w:pPr>
            <w:r w:rsidRPr="0066111F">
              <w:t>Изучаемый раздел, тема урока</w:t>
            </w:r>
          </w:p>
        </w:tc>
        <w:tc>
          <w:tcPr>
            <w:tcW w:w="3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3874" w:rsidRPr="0066111F" w:rsidRDefault="00FC7FC8" w:rsidP="00824643">
            <w:pPr>
              <w:jc w:val="both"/>
            </w:pPr>
            <w:r>
              <w:t>Кол.</w:t>
            </w:r>
          </w:p>
          <w:p w:rsidR="005F3874" w:rsidRPr="0066111F" w:rsidRDefault="005F3874" w:rsidP="00824643">
            <w:pPr>
              <w:jc w:val="both"/>
            </w:pPr>
            <w:r w:rsidRPr="0066111F">
              <w:t>часов</w:t>
            </w:r>
          </w:p>
        </w:tc>
        <w:tc>
          <w:tcPr>
            <w:tcW w:w="1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74" w:rsidRPr="0066111F" w:rsidRDefault="005F3874" w:rsidP="00824643">
            <w:pPr>
              <w:jc w:val="center"/>
            </w:pPr>
            <w:r w:rsidRPr="0066111F">
              <w:t>Календ. сроки</w:t>
            </w:r>
          </w:p>
        </w:tc>
      </w:tr>
      <w:tr w:rsidR="00EA7699" w:rsidRPr="0066111F" w:rsidTr="002F7191">
        <w:trPr>
          <w:trHeight w:val="244"/>
        </w:trPr>
        <w:tc>
          <w:tcPr>
            <w:tcW w:w="6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74" w:rsidRPr="0066111F" w:rsidRDefault="005F3874" w:rsidP="00824643">
            <w:pPr>
              <w:jc w:val="both"/>
            </w:pPr>
          </w:p>
        </w:tc>
        <w:tc>
          <w:tcPr>
            <w:tcW w:w="28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74" w:rsidRPr="0066111F" w:rsidRDefault="005F3874" w:rsidP="00824643">
            <w:pPr>
              <w:jc w:val="both"/>
            </w:pPr>
          </w:p>
        </w:tc>
        <w:tc>
          <w:tcPr>
            <w:tcW w:w="3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3874" w:rsidRPr="0066111F" w:rsidRDefault="005F3874" w:rsidP="00824643">
            <w:pPr>
              <w:jc w:val="both"/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74" w:rsidRPr="0066111F" w:rsidRDefault="005F3874" w:rsidP="00824643">
            <w:pPr>
              <w:jc w:val="both"/>
            </w:pPr>
            <w:r w:rsidRPr="0066111F">
              <w:t>планируемые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74" w:rsidRPr="0066111F" w:rsidRDefault="005F3874" w:rsidP="00824643">
            <w:pPr>
              <w:jc w:val="both"/>
            </w:pPr>
            <w:r w:rsidRPr="0066111F">
              <w:t>фактические</w:t>
            </w:r>
          </w:p>
        </w:tc>
      </w:tr>
      <w:tr w:rsidR="005F3874" w:rsidRPr="0066111F" w:rsidTr="002F7191">
        <w:trPr>
          <w:trHeight w:val="244"/>
        </w:trPr>
        <w:tc>
          <w:tcPr>
            <w:tcW w:w="61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74" w:rsidRPr="0066111F" w:rsidRDefault="005F3874" w:rsidP="00824643">
            <w:pPr>
              <w:jc w:val="both"/>
            </w:pPr>
          </w:p>
        </w:tc>
        <w:tc>
          <w:tcPr>
            <w:tcW w:w="4381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74" w:rsidRPr="00FC7FC8" w:rsidRDefault="005F3874" w:rsidP="00FC7FC8">
            <w:pPr>
              <w:rPr>
                <w:rFonts w:ascii="Calibri" w:eastAsia="Calibri" w:hAnsi="Calibri"/>
              </w:rPr>
            </w:pPr>
            <w:r w:rsidRPr="00B3584C">
              <w:rPr>
                <w:b/>
              </w:rPr>
              <w:t>История как наука</w:t>
            </w:r>
            <w:r w:rsidR="00E23343" w:rsidRPr="00FC7FC8">
              <w:rPr>
                <w:b/>
              </w:rPr>
              <w:t>1</w:t>
            </w:r>
          </w:p>
        </w:tc>
      </w:tr>
      <w:tr w:rsidR="00EA7699" w:rsidRPr="0066111F" w:rsidTr="002F7191">
        <w:trPr>
          <w:trHeight w:val="489"/>
        </w:trPr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FC7FC8" w:rsidRDefault="005F3874" w:rsidP="00824643">
            <w:pPr>
              <w:ind w:left="360"/>
            </w:pPr>
            <w:r w:rsidRPr="00FC7FC8">
              <w:t>1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74" w:rsidRPr="0066111F" w:rsidRDefault="005F3874" w:rsidP="00824643">
            <w:r w:rsidRPr="0066111F">
              <w:t>История в системе гуманитарных наук</w:t>
            </w:r>
            <w:r>
              <w:t>.</w:t>
            </w:r>
            <w:r w:rsidR="00824643" w:rsidRPr="001A1174">
              <w:t xml:space="preserve"> . Основные концепции исторического развития человечества.</w:t>
            </w:r>
            <w:r w:rsidRPr="00C729B9">
              <w:t>Проблема достоверности и фальсификации исторических знаний.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5912F2" w:rsidRDefault="005F3874" w:rsidP="005F3874">
            <w:pPr>
              <w:jc w:val="center"/>
            </w:pPr>
            <w:r w:rsidRPr="005912F2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EA7699" w:rsidRDefault="005F3874" w:rsidP="000D15DE">
            <w:pPr>
              <w:rPr>
                <w:lang w:val="en-US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66111F" w:rsidRDefault="005F3874" w:rsidP="00824643"/>
        </w:tc>
      </w:tr>
      <w:tr w:rsidR="00EA7699" w:rsidRPr="0066111F" w:rsidTr="002F7191">
        <w:trPr>
          <w:trHeight w:val="489"/>
        </w:trPr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F544D5" w:rsidRDefault="005F3874" w:rsidP="00824643">
            <w:pPr>
              <w:ind w:left="720"/>
            </w:pP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74" w:rsidRPr="0066111F" w:rsidRDefault="00824643" w:rsidP="00824643">
            <w:pPr>
              <w:jc w:val="both"/>
            </w:pPr>
            <w:r>
              <w:rPr>
                <w:rFonts w:eastAsia="Calibri"/>
                <w:b/>
              </w:rPr>
              <w:t>Древнейшая стадия истории человечества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824643" w:rsidRDefault="00824643" w:rsidP="005F387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EA7699" w:rsidRDefault="005F3874" w:rsidP="000D15DE">
            <w:pPr>
              <w:rPr>
                <w:lang w:val="en-US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66111F" w:rsidRDefault="005F3874" w:rsidP="00824643"/>
        </w:tc>
      </w:tr>
      <w:tr w:rsidR="00EA7699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F544D5" w:rsidRDefault="005F3874" w:rsidP="00824643">
            <w:pPr>
              <w:ind w:left="567"/>
            </w:pPr>
            <w:r>
              <w:t>2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74" w:rsidRPr="0066111F" w:rsidRDefault="005F3874" w:rsidP="00824643">
            <w:r>
              <w:t>Природное и социальное в чел</w:t>
            </w:r>
            <w:r w:rsidR="00883A76">
              <w:t>овеке и человеческом сообществе</w:t>
            </w:r>
            <w:r w:rsidR="00883A76" w:rsidRPr="00883A76">
              <w:t xml:space="preserve"> первобытной эпохи</w:t>
            </w:r>
            <w:r>
              <w:t xml:space="preserve"> Изменение в укладе жизни и формировании социальных связей.</w:t>
            </w:r>
            <w:r w:rsidR="00883A76">
              <w:t xml:space="preserve"> Неолитическая революция.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66111F" w:rsidRDefault="005F3874" w:rsidP="005F3874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EA7699" w:rsidRDefault="005F3874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7478B8" w:rsidRDefault="005F3874" w:rsidP="00824643">
            <w:pPr>
              <w:rPr>
                <w:lang w:val="en-US"/>
              </w:rPr>
            </w:pPr>
          </w:p>
        </w:tc>
      </w:tr>
      <w:tr w:rsidR="00EA7699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43" w:rsidRDefault="00824643" w:rsidP="00824643">
            <w:pPr>
              <w:ind w:left="567"/>
            </w:pP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43" w:rsidRPr="00824643" w:rsidRDefault="00824643" w:rsidP="0082464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Цивилизации Древнего мира и Средневековья.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43" w:rsidRPr="0066111F" w:rsidRDefault="00824643" w:rsidP="005F3874">
            <w:pPr>
              <w:jc w:val="center"/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43" w:rsidRPr="00EA7699" w:rsidRDefault="00824643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43" w:rsidRPr="00824643" w:rsidRDefault="00824643" w:rsidP="00824643"/>
        </w:tc>
      </w:tr>
      <w:tr w:rsidR="00EA7699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F544D5" w:rsidRDefault="005F3874" w:rsidP="00824643">
            <w:pPr>
              <w:ind w:left="567"/>
            </w:pPr>
            <w:r>
              <w:t>3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74" w:rsidRPr="0066111F" w:rsidRDefault="005F3874" w:rsidP="00824643">
            <w:r>
              <w:t>Традиционные общества: Социальные связи, экономическая жизнь, политические отношения.</w:t>
            </w:r>
            <w:r w:rsidR="00824643" w:rsidRPr="00824643">
              <w:t>Архаичные цивилизации Древности. Мифологическая картина мира</w:t>
            </w:r>
            <w:r w:rsidR="00824643" w:rsidRPr="001A1174">
              <w:t>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3B1CEC" w:rsidRDefault="005F3874" w:rsidP="005F3874">
            <w:pPr>
              <w:jc w:val="center"/>
              <w:rPr>
                <w:lang w:val="en-US"/>
              </w:rPr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EA7699" w:rsidRDefault="005F3874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7478B8" w:rsidRDefault="005F3874" w:rsidP="00824643">
            <w:pPr>
              <w:rPr>
                <w:lang w:val="en-US"/>
              </w:rPr>
            </w:pPr>
          </w:p>
        </w:tc>
      </w:tr>
      <w:tr w:rsidR="00EA7699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F544D5" w:rsidRDefault="005F3874" w:rsidP="00824643">
            <w:pPr>
              <w:ind w:left="567"/>
            </w:pPr>
            <w:r>
              <w:t>4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74" w:rsidRPr="0066111F" w:rsidRDefault="005F3874" w:rsidP="00824643">
            <w:r w:rsidRPr="0066111F">
              <w:t>Античные цивилизации Средиземноморья</w:t>
            </w:r>
            <w:r>
              <w:t>. Формирование научной формы мышления в античномобществе.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66111F" w:rsidRDefault="005F3874" w:rsidP="005F3874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EA7699" w:rsidRDefault="005F3874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7478B8" w:rsidRDefault="005F3874" w:rsidP="00824643">
            <w:pPr>
              <w:rPr>
                <w:lang w:val="en-US"/>
              </w:rPr>
            </w:pPr>
          </w:p>
        </w:tc>
      </w:tr>
      <w:tr w:rsidR="00EA7699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F544D5" w:rsidRDefault="005F3874" w:rsidP="00824643">
            <w:pPr>
              <w:ind w:left="567"/>
              <w:jc w:val="center"/>
            </w:pPr>
            <w:r>
              <w:t>5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874" w:rsidRPr="0066111F" w:rsidRDefault="005F3874" w:rsidP="004D7746">
            <w:r>
              <w:t>Формирование индо-буддийской. Китайско-конфуцианской, иудео-христианской духовной традиции. Социальные нормы, духовные ценности, философская мысль в древнем обществе.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66111F" w:rsidRDefault="005F3874" w:rsidP="005F3874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EA7699" w:rsidRDefault="005F3874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874" w:rsidRPr="007478B8" w:rsidRDefault="005F3874" w:rsidP="00824643">
            <w:pPr>
              <w:rPr>
                <w:lang w:val="en-US"/>
              </w:rPr>
            </w:pPr>
          </w:p>
        </w:tc>
      </w:tr>
      <w:tr w:rsidR="00234712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12" w:rsidRDefault="00234712" w:rsidP="00824643">
            <w:pPr>
              <w:ind w:left="567"/>
              <w:jc w:val="center"/>
            </w:pP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12" w:rsidRPr="00824643" w:rsidRDefault="00234712" w:rsidP="00337922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Цивилизации Древнего мира и Средневековья: Эпоха</w:t>
            </w:r>
            <w:r w:rsidRPr="0003505C">
              <w:rPr>
                <w:b/>
              </w:rPr>
              <w:t xml:space="preserve"> Средневековья во Всеобщей истории</w:t>
            </w:r>
          </w:p>
          <w:p w:rsidR="00234712" w:rsidRDefault="00234712" w:rsidP="00337922"/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12" w:rsidRPr="003B1CEC" w:rsidRDefault="00234712" w:rsidP="00337922">
            <w:pPr>
              <w:jc w:val="center"/>
              <w:rPr>
                <w:b/>
              </w:rPr>
            </w:pPr>
            <w:r w:rsidRPr="003B1CEC">
              <w:rPr>
                <w:b/>
              </w:rPr>
              <w:t>3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12" w:rsidRPr="00EA7699" w:rsidRDefault="00234712" w:rsidP="00EA7699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12" w:rsidRPr="007478B8" w:rsidRDefault="00234712" w:rsidP="00824643">
            <w:pPr>
              <w:rPr>
                <w:lang w:val="en-US"/>
              </w:rPr>
            </w:pPr>
          </w:p>
        </w:tc>
      </w:tr>
      <w:tr w:rsidR="00234712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12" w:rsidRDefault="00234712" w:rsidP="00824643">
            <w:pPr>
              <w:ind w:left="567"/>
              <w:jc w:val="center"/>
            </w:pPr>
            <w:r>
              <w:t>6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12" w:rsidRPr="0003505C" w:rsidRDefault="00234712" w:rsidP="00337922">
            <w:pPr>
              <w:shd w:val="clear" w:color="auto" w:fill="FFFFFF"/>
              <w:rPr>
                <w:b/>
              </w:rPr>
            </w:pPr>
            <w:r>
              <w:t>Возникновение исламской цивилизации. Исламская духовная культура и философская мысль в эпоху Средневековья.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12" w:rsidRPr="0066111F" w:rsidRDefault="00234712" w:rsidP="00337922">
            <w:pPr>
              <w:jc w:val="center"/>
            </w:pPr>
            <w:r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12" w:rsidRPr="00EA7699" w:rsidRDefault="00234712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12" w:rsidRPr="007478B8" w:rsidRDefault="00234712" w:rsidP="00824643">
            <w:pPr>
              <w:rPr>
                <w:lang w:val="en-US"/>
              </w:rPr>
            </w:pPr>
          </w:p>
        </w:tc>
      </w:tr>
      <w:tr w:rsidR="00234712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12" w:rsidRDefault="00234712" w:rsidP="00824643">
            <w:pPr>
              <w:ind w:left="567"/>
              <w:jc w:val="center"/>
            </w:pPr>
            <w:r>
              <w:t>7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12" w:rsidRPr="0066111F" w:rsidRDefault="00234712" w:rsidP="00337922">
            <w:r>
              <w:t>Христианская средневековая цивилизация в Европе, ее региональные особенности и динамика развития.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12" w:rsidRPr="0066111F" w:rsidRDefault="00234712" w:rsidP="00337922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12" w:rsidRPr="00EA7699" w:rsidRDefault="00234712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12" w:rsidRPr="007478B8" w:rsidRDefault="00234712" w:rsidP="00824643">
            <w:pPr>
              <w:rPr>
                <w:lang w:val="en-US"/>
              </w:rPr>
            </w:pPr>
          </w:p>
        </w:tc>
      </w:tr>
      <w:tr w:rsidR="00234712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12" w:rsidRDefault="00234712" w:rsidP="00824643">
            <w:pPr>
              <w:ind w:left="567"/>
              <w:jc w:val="center"/>
            </w:pPr>
            <w:r>
              <w:t>8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12" w:rsidRPr="00163B55" w:rsidRDefault="00234712" w:rsidP="00337922">
            <w:pPr>
              <w:pStyle w:val="a3"/>
            </w:pPr>
            <w:r>
              <w:t xml:space="preserve">Православие и католицизм. Кризис европейского средневекового общества. В </w:t>
            </w:r>
            <w:r>
              <w:rPr>
                <w:lang w:val="en-US"/>
              </w:rPr>
              <w:t xml:space="preserve">XIV – XV </w:t>
            </w:r>
            <w:r>
              <w:t>вв.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12" w:rsidRPr="0066111F" w:rsidRDefault="00234712" w:rsidP="00337922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12" w:rsidRPr="00EA7699" w:rsidRDefault="00234712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12" w:rsidRPr="00337922" w:rsidRDefault="00234712" w:rsidP="00824643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120C31">
            <w:pPr>
              <w:ind w:left="567"/>
            </w:pP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824643" w:rsidRDefault="00120C31" w:rsidP="00337922">
            <w:pPr>
              <w:rPr>
                <w:b/>
              </w:rPr>
            </w:pPr>
            <w:r>
              <w:rPr>
                <w:b/>
              </w:rPr>
              <w:t>Новое время: эпоха модернизации.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3B1CEC" w:rsidRDefault="00120C31" w:rsidP="00337922">
            <w:pPr>
              <w:jc w:val="center"/>
              <w:rPr>
                <w:b/>
              </w:rPr>
            </w:pPr>
            <w:r w:rsidRPr="003B1CEC">
              <w:rPr>
                <w:b/>
              </w:rPr>
              <w:t>9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EA7699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337922" w:rsidRDefault="00120C31" w:rsidP="00824643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120C31">
            <w:pPr>
              <w:ind w:left="567"/>
            </w:pPr>
            <w:r>
              <w:t>9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337922">
            <w:r w:rsidRPr="0066111F">
              <w:t xml:space="preserve">Модернизация как процесс перехода от </w:t>
            </w:r>
            <w:r w:rsidRPr="0066111F">
              <w:lastRenderedPageBreak/>
              <w:t>традиционного (аграрного) к индустриальному обществу.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337922">
            <w:pPr>
              <w:jc w:val="center"/>
            </w:pPr>
            <w:r w:rsidRPr="0066111F">
              <w:lastRenderedPageBreak/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120C31">
            <w:pPr>
              <w:ind w:left="567"/>
            </w:pPr>
            <w:r>
              <w:lastRenderedPageBreak/>
              <w:t>10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337922">
            <w:r w:rsidRPr="0066111F">
              <w:t>Великие географические открытия и начало европейской колониальной экспансии.</w:t>
            </w:r>
          </w:p>
          <w:p w:rsidR="00120C31" w:rsidRPr="0066111F" w:rsidRDefault="00120C31" w:rsidP="00337922"/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337922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120C31">
            <w:pPr>
              <w:ind w:left="567"/>
            </w:pPr>
            <w:r>
              <w:t>11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337922">
            <w:r>
              <w:t xml:space="preserve">Торговый и мануфактурный капитализм. 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337922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120C31">
            <w:pPr>
              <w:ind w:left="567"/>
            </w:pPr>
            <w:r>
              <w:t>12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337922">
            <w:r w:rsidRPr="0066111F">
              <w:t>Новация в образе жизни, характере мышления, ценностных ориентирах и социальных нормах в эпоху возрождения и реформации.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337922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120C31">
            <w:pPr>
              <w:ind w:left="567"/>
            </w:pPr>
            <w:r>
              <w:t>13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337922">
            <w:r>
              <w:t>От сословно-представительных монархий к абсолютизму. Изменение в идеологических и правовых основах государственности.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337922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120C31">
            <w:pPr>
              <w:ind w:left="567"/>
            </w:pPr>
            <w:r>
              <w:t>14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E43995" w:rsidRDefault="00120C31" w:rsidP="00337922">
            <w:r>
              <w:t xml:space="preserve">Буржуазные революции </w:t>
            </w:r>
            <w:r>
              <w:rPr>
                <w:lang w:val="en-US"/>
              </w:rPr>
              <w:t>XVII</w:t>
            </w:r>
            <w:r w:rsidRPr="00E43995">
              <w:t xml:space="preserve">- </w:t>
            </w:r>
            <w:r>
              <w:rPr>
                <w:lang w:val="en-US"/>
              </w:rPr>
              <w:t>XIX</w:t>
            </w:r>
            <w:r>
              <w:t xml:space="preserve">вв. 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337922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120C31">
            <w:pPr>
              <w:ind w:left="567"/>
            </w:pPr>
            <w:r>
              <w:t>15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337922">
            <w:r>
              <w:t>Идеология Просвещения и конституализм. Возникновение идейно-политических течений Становление гражданского общества.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337922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120C31">
            <w:pPr>
              <w:ind w:left="567"/>
            </w:pPr>
            <w:r>
              <w:t>16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9E112B" w:rsidRDefault="00120C31" w:rsidP="00337922">
            <w:r w:rsidRPr="0066111F">
              <w:t xml:space="preserve">Технический прогресс в </w:t>
            </w:r>
            <w:r>
              <w:rPr>
                <w:lang w:val="en-US"/>
              </w:rPr>
              <w:t>XVIII</w:t>
            </w:r>
            <w:r w:rsidRPr="009E112B">
              <w:t>-</w:t>
            </w:r>
            <w:r>
              <w:t xml:space="preserve"> сер. </w:t>
            </w:r>
            <w:r>
              <w:rPr>
                <w:lang w:val="en-US"/>
              </w:rPr>
              <w:t xml:space="preserve">XIX </w:t>
            </w:r>
            <w:r>
              <w:t>вв. Промышленный переворот.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337922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824643">
            <w:pPr>
              <w:ind w:left="567"/>
              <w:jc w:val="center"/>
            </w:pPr>
            <w:r>
              <w:t>17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9E112B" w:rsidRDefault="00120C31" w:rsidP="00337922">
            <w:r>
              <w:t xml:space="preserve">Развитие капиталистических отношений и социальной структуры индустриального общества в </w:t>
            </w:r>
            <w:r>
              <w:rPr>
                <w:lang w:val="en-US"/>
              </w:rPr>
              <w:t>XIX</w:t>
            </w:r>
            <w:r>
              <w:t>в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337922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824643">
            <w:pPr>
              <w:ind w:left="567"/>
              <w:jc w:val="center"/>
            </w:pP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Default="00120C31" w:rsidP="00337922">
            <w:pPr>
              <w:rPr>
                <w:rFonts w:eastAsiaTheme="minorHAnsi"/>
                <w:b/>
                <w:lang w:eastAsia="en-US"/>
              </w:rPr>
            </w:pPr>
            <w:r w:rsidRPr="00EA7699">
              <w:rPr>
                <w:b/>
              </w:rPr>
              <w:t xml:space="preserve">Новое время: эпоха модернизации: </w:t>
            </w:r>
            <w:r w:rsidRPr="00EA7699">
              <w:rPr>
                <w:rFonts w:eastAsiaTheme="minorHAnsi"/>
                <w:b/>
                <w:lang w:eastAsia="en-US"/>
              </w:rPr>
              <w:t xml:space="preserve">Человек </w:t>
            </w:r>
          </w:p>
          <w:p w:rsidR="00120C31" w:rsidRPr="00120C31" w:rsidRDefault="00120C31" w:rsidP="00337922">
            <w:pPr>
              <w:rPr>
                <w:rFonts w:eastAsiaTheme="minorHAnsi"/>
                <w:b/>
                <w:lang w:eastAsia="en-US"/>
              </w:rPr>
            </w:pPr>
            <w:r w:rsidRPr="00EA7699">
              <w:rPr>
                <w:rFonts w:eastAsiaTheme="minorHAnsi"/>
                <w:b/>
                <w:lang w:eastAsia="en-US"/>
              </w:rPr>
              <w:t xml:space="preserve">в индустриальном обществе.                                                    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337922">
            <w:pPr>
              <w:jc w:val="center"/>
            </w:pPr>
            <w:r>
              <w:t>5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EA7699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824643">
            <w:pPr>
              <w:ind w:left="567"/>
              <w:jc w:val="center"/>
            </w:pPr>
            <w:r>
              <w:t>18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Default="00120C31" w:rsidP="00337922">
            <w:r w:rsidRPr="0066111F">
              <w:t xml:space="preserve">Мировосприятие человека индустриального общества. </w:t>
            </w:r>
            <w:r>
              <w:t>Формирование классической научной карты мира.</w:t>
            </w:r>
          </w:p>
          <w:p w:rsidR="00120C31" w:rsidRPr="0066111F" w:rsidRDefault="00120C31" w:rsidP="00337922"/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337922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824643">
            <w:pPr>
              <w:ind w:left="567"/>
              <w:jc w:val="center"/>
            </w:pPr>
            <w:r>
              <w:t>19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337922">
            <w:r>
              <w:t>Особенности духовной жизни Нового времени.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337922">
            <w:pPr>
              <w:jc w:val="center"/>
            </w:pPr>
            <w:r w:rsidRPr="0066111F">
              <w:t>1</w:t>
            </w:r>
          </w:p>
          <w:p w:rsidR="00120C31" w:rsidRPr="0066111F" w:rsidRDefault="00120C31" w:rsidP="00337922">
            <w:pPr>
              <w:jc w:val="center"/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824643">
            <w:pPr>
              <w:ind w:left="567"/>
              <w:jc w:val="center"/>
            </w:pPr>
            <w:r>
              <w:t>20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337922">
            <w:r w:rsidRPr="0066111F">
              <w:t>Итоговая контрольная работа.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337922">
            <w:pPr>
              <w:jc w:val="center"/>
            </w:pPr>
            <w:r w:rsidRPr="0066111F">
              <w:t>1</w:t>
            </w:r>
          </w:p>
          <w:p w:rsidR="00120C31" w:rsidRPr="0066111F" w:rsidRDefault="00120C31" w:rsidP="00337922">
            <w:pPr>
              <w:jc w:val="center"/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824643">
            <w:pPr>
              <w:ind w:left="567"/>
              <w:jc w:val="center"/>
            </w:pPr>
            <w:r>
              <w:t>21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337922">
            <w:r>
              <w:t>Традиционные общества Востока. В условиях европейской колониальной экспансии.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337922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824643">
            <w:pPr>
              <w:ind w:left="567"/>
              <w:jc w:val="center"/>
            </w:pPr>
            <w:r>
              <w:t>22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337922">
            <w:r w:rsidRPr="0066111F">
              <w:t xml:space="preserve">Эволюция системы международных отношений в конце </w:t>
            </w:r>
            <w:r w:rsidRPr="0066111F">
              <w:rPr>
                <w:lang w:val="en-US"/>
              </w:rPr>
              <w:t>XV</w:t>
            </w:r>
            <w:r w:rsidRPr="0066111F">
              <w:t xml:space="preserve">-середине </w:t>
            </w:r>
            <w:r w:rsidRPr="0066111F">
              <w:rPr>
                <w:lang w:val="en-US"/>
              </w:rPr>
              <w:t>XIX</w:t>
            </w:r>
            <w:r w:rsidRPr="0066111F">
              <w:t>вв Колониальный раздел мира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337922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544D5" w:rsidRDefault="00120C31" w:rsidP="00824643">
            <w:pPr>
              <w:ind w:left="720"/>
            </w:pP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Default="00120C31" w:rsidP="001A2094">
            <w:pPr>
              <w:jc w:val="both"/>
            </w:pPr>
            <w:r>
              <w:rPr>
                <w:b/>
              </w:rPr>
              <w:t>Народы и древнейшие государства на территории России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3B1CEC" w:rsidRDefault="00120C31" w:rsidP="005F387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EA7699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824643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544D5" w:rsidRDefault="00120C31" w:rsidP="00824643">
            <w:r>
              <w:t>23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1A2094">
            <w:r>
              <w:t>История России часть всемирной истории</w:t>
            </w:r>
            <w:r w:rsidRPr="0066111F">
              <w:t>.</w:t>
            </w:r>
            <w:r w:rsidRPr="004D7746">
              <w:t>Переход от присваивающего хозяйства к производящему.  Оседлое и кочевое хозяйство.  Появление металлических орудий и их влияние на первобытное общество.  Великое переселение народов.  Прославяне..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5F3874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824643"/>
        </w:tc>
      </w:tr>
      <w:tr w:rsidR="00120C31" w:rsidRPr="0066111F" w:rsidTr="002F7191">
        <w:trPr>
          <w:trHeight w:val="576"/>
        </w:trPr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4D7746" w:rsidRDefault="00120C31" w:rsidP="00824643">
            <w:pPr>
              <w:ind w:left="567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345281" w:rsidRDefault="00120C31" w:rsidP="00824643">
            <w:pPr>
              <w:rPr>
                <w:b/>
                <w:i/>
              </w:rPr>
            </w:pPr>
            <w:r w:rsidRPr="00345281">
              <w:rPr>
                <w:b/>
                <w:i/>
              </w:rPr>
              <w:t>Наш край в древности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4D7746" w:rsidRDefault="00120C31" w:rsidP="005F3874">
            <w:pPr>
              <w:jc w:val="center"/>
              <w:rPr>
                <w:b/>
              </w:rPr>
            </w:pPr>
            <w:r w:rsidRPr="004D7746">
              <w:rPr>
                <w:b/>
              </w:rPr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544D5" w:rsidRDefault="00120C31" w:rsidP="00824643">
            <w:pPr>
              <w:ind w:left="567"/>
            </w:pPr>
            <w:r>
              <w:t>25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Default="00120C31" w:rsidP="00824643">
            <w:r>
              <w:t>Восточнославянские племенные союзы и соседи. Занятия, общественный строй и верования восточных славян.</w:t>
            </w:r>
          </w:p>
          <w:p w:rsidR="00120C31" w:rsidRDefault="00120C31" w:rsidP="00824643"/>
          <w:p w:rsidR="00120C31" w:rsidRPr="0066111F" w:rsidRDefault="00120C31" w:rsidP="00824643"/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5F3874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824643">
            <w:pPr>
              <w:ind w:left="567"/>
            </w:pP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Default="00120C31" w:rsidP="00824643">
            <w:r>
              <w:rPr>
                <w:b/>
              </w:rPr>
              <w:t xml:space="preserve">Русь в </w:t>
            </w:r>
            <w:r>
              <w:rPr>
                <w:b/>
                <w:lang w:val="en-US"/>
              </w:rPr>
              <w:t>IX</w:t>
            </w:r>
            <w:r w:rsidRPr="00C07B39">
              <w:rPr>
                <w:b/>
              </w:rPr>
              <w:t xml:space="preserve"> – </w:t>
            </w:r>
            <w:r>
              <w:rPr>
                <w:b/>
                <w:lang w:val="en-US"/>
              </w:rPr>
              <w:t>XII</w:t>
            </w:r>
            <w:r>
              <w:rPr>
                <w:b/>
              </w:rPr>
              <w:t>в.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5F3874">
            <w:pPr>
              <w:jc w:val="center"/>
            </w:pPr>
            <w:r>
              <w:t>4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EA7699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1A2094" w:rsidRDefault="00120C31" w:rsidP="00824643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544D5" w:rsidRDefault="00120C31" w:rsidP="00824643">
            <w:pPr>
              <w:ind w:left="567"/>
            </w:pPr>
            <w:r>
              <w:t>26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4D7746">
            <w:r>
              <w:t xml:space="preserve">Происхождение государственности у восточных славян. Дань и подданство. 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5F3874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544D5" w:rsidRDefault="00120C31" w:rsidP="00824643">
            <w:pPr>
              <w:ind w:left="567"/>
            </w:pPr>
            <w:r>
              <w:t>27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4D7746">
            <w:r>
              <w:t>Князь и дружина. Вечевые порядки.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5F3874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A72EE8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544D5" w:rsidRDefault="00120C31" w:rsidP="00824643">
            <w:pPr>
              <w:ind w:left="567"/>
            </w:pPr>
            <w:r>
              <w:t>28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824643">
            <w:r>
              <w:t>Принятие христианства. Право на Руси.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5F3874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7478B8" w:rsidRDefault="00120C31" w:rsidP="00824643">
            <w:pPr>
              <w:rPr>
                <w:lang w:val="en-US"/>
              </w:rPr>
            </w:pPr>
          </w:p>
        </w:tc>
      </w:tr>
      <w:tr w:rsidR="00120C31" w:rsidRPr="0066111F" w:rsidTr="002F7191">
        <w:trPr>
          <w:trHeight w:val="854"/>
        </w:trPr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544D5" w:rsidRDefault="00120C31" w:rsidP="00824643">
            <w:pPr>
              <w:ind w:left="567"/>
            </w:pPr>
            <w:r>
              <w:t>29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4D7746">
            <w:r>
              <w:t>Христианская культура и языческие традиции. Влияние Византии.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5F3874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>
            <w:pPr>
              <w:rPr>
                <w:lang w:val="en-US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824643"/>
        </w:tc>
      </w:tr>
      <w:tr w:rsidR="00120C31" w:rsidRPr="0066111F" w:rsidTr="002F7191">
        <w:trPr>
          <w:trHeight w:val="556"/>
        </w:trPr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824643">
            <w:pPr>
              <w:ind w:left="720"/>
            </w:pP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Default="00120C31" w:rsidP="001A2094">
            <w:pPr>
              <w:jc w:val="both"/>
            </w:pPr>
            <w:r>
              <w:rPr>
                <w:b/>
              </w:rPr>
              <w:t xml:space="preserve">Русские земли и княжества в </w:t>
            </w:r>
            <w:r>
              <w:rPr>
                <w:b/>
                <w:lang w:val="en-US"/>
              </w:rPr>
              <w:t>XII</w:t>
            </w:r>
            <w:r w:rsidRPr="00C07B39">
              <w:rPr>
                <w:b/>
              </w:rPr>
              <w:t>-</w:t>
            </w:r>
            <w:r>
              <w:rPr>
                <w:b/>
              </w:rPr>
              <w:t xml:space="preserve">середине </w:t>
            </w:r>
            <w:r>
              <w:rPr>
                <w:b/>
                <w:lang w:val="en-US"/>
              </w:rPr>
              <w:t>XV</w:t>
            </w:r>
            <w:r>
              <w:rPr>
                <w:b/>
              </w:rPr>
              <w:t>в.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1A570A" w:rsidRDefault="00120C31" w:rsidP="005F3874">
            <w:pPr>
              <w:jc w:val="center"/>
              <w:rPr>
                <w:b/>
              </w:rPr>
            </w:pPr>
            <w:r w:rsidRPr="001A570A">
              <w:rPr>
                <w:b/>
              </w:rPr>
              <w:t>7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EA7699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824643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544D5" w:rsidRDefault="00120C31" w:rsidP="00824643">
            <w:pPr>
              <w:ind w:left="567"/>
            </w:pPr>
            <w:r>
              <w:t>30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Default="00120C31" w:rsidP="00824643">
            <w:r>
              <w:t>Причины распада Древнерусского государства.</w:t>
            </w:r>
          </w:p>
          <w:p w:rsidR="00120C31" w:rsidRPr="0066111F" w:rsidRDefault="00120C31" w:rsidP="00824643">
            <w:r>
              <w:t>Крупнейшие земли и княжества. Монархии и республики.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5F3874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824643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544D5" w:rsidRDefault="00120C31" w:rsidP="004D7746">
            <w:pPr>
              <w:ind w:left="567"/>
            </w:pPr>
            <w:r>
              <w:t>31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345281" w:rsidRDefault="00120C31" w:rsidP="004D7746">
            <w:pPr>
              <w:rPr>
                <w:b/>
                <w:i/>
              </w:rPr>
            </w:pPr>
            <w:r w:rsidRPr="00345281">
              <w:rPr>
                <w:b/>
                <w:i/>
              </w:rPr>
              <w:t>Среднее Поволжье в 8 – начале 13 века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544D5" w:rsidRDefault="00120C31" w:rsidP="004D7746">
            <w:pPr>
              <w:ind w:left="567"/>
            </w:pPr>
            <w:r>
              <w:t>32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r>
              <w:t xml:space="preserve">Образование Монгольского государства. </w:t>
            </w:r>
            <w:r w:rsidRPr="0066111F">
              <w:t>Монгольское нашествие на Русь. Русь и Золотая Орда</w:t>
            </w:r>
            <w:r>
              <w:t>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rPr>
          <w:trHeight w:val="507"/>
        </w:trPr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544D5" w:rsidRDefault="00120C31" w:rsidP="004D7746">
            <w:pPr>
              <w:ind w:left="567"/>
            </w:pPr>
            <w:r>
              <w:t>33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Default="00120C31" w:rsidP="004D7746">
            <w:r>
              <w:t>Экспансия с Запада. Борьба с крестоносной агрессией: итоги и значения.</w:t>
            </w:r>
            <w:r w:rsidRPr="0066111F">
              <w:t xml:space="preserve"> Александр Невский</w:t>
            </w:r>
            <w:r>
              <w:t>.</w:t>
            </w:r>
          </w:p>
          <w:p w:rsidR="00120C31" w:rsidRPr="0066111F" w:rsidRDefault="00120C31" w:rsidP="004D7746"/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544D5" w:rsidRDefault="00120C31" w:rsidP="004D7746">
            <w:pPr>
              <w:ind w:left="567"/>
            </w:pPr>
            <w:r>
              <w:t>34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r>
              <w:t>Русские земли в составе Великого княжества Литовского.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rPr>
          <w:trHeight w:val="870"/>
        </w:trPr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544D5" w:rsidRDefault="00120C31" w:rsidP="004D7746">
            <w:pPr>
              <w:ind w:left="567"/>
            </w:pPr>
            <w:r>
              <w:t>35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4D7746">
            <w:r>
              <w:t>Восстановление экономики русских земель. Форма землевладения и категории населения.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ind w:left="567"/>
            </w:pPr>
            <w:r>
              <w:t>36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Default="00120C31" w:rsidP="004D7746">
            <w:r>
              <w:t>Москва как центр объединения Русских земель.</w:t>
            </w:r>
          </w:p>
          <w:p w:rsidR="00120C31" w:rsidRPr="0066111F" w:rsidRDefault="00120C31" w:rsidP="004D7746">
            <w:r>
              <w:t>Великое княжество Московское в системе международных отношений.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544D5" w:rsidRDefault="00120C31" w:rsidP="004D7746">
            <w:pPr>
              <w:ind w:left="567"/>
            </w:pPr>
            <w:r>
              <w:t>37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Default="00120C31" w:rsidP="004D7746">
            <w:r>
              <w:t>Культурное развитие русских земель и княжеств.</w:t>
            </w:r>
          </w:p>
          <w:p w:rsidR="00120C31" w:rsidRPr="0017211D" w:rsidRDefault="00120C31" w:rsidP="004D7746"/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544D5" w:rsidRDefault="00120C31" w:rsidP="004D7746">
            <w:pPr>
              <w:ind w:left="720"/>
            </w:pP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Default="00120C31" w:rsidP="004D7746"/>
          <w:p w:rsidR="00120C31" w:rsidRPr="001A1174" w:rsidRDefault="00120C31" w:rsidP="004D7746">
            <w:pPr>
              <w:rPr>
                <w:b/>
              </w:rPr>
            </w:pPr>
            <w:r w:rsidRPr="001A1174">
              <w:rPr>
                <w:b/>
              </w:rPr>
              <w:t xml:space="preserve">Российское государство во второй половине </w:t>
            </w:r>
            <w:r w:rsidRPr="001A1174">
              <w:rPr>
                <w:b/>
                <w:lang w:val="en-US"/>
              </w:rPr>
              <w:t>XV</w:t>
            </w:r>
            <w:r w:rsidRPr="001A1174">
              <w:rPr>
                <w:b/>
              </w:rPr>
              <w:t>-</w:t>
            </w:r>
            <w:r>
              <w:rPr>
                <w:b/>
                <w:lang w:val="en-US"/>
              </w:rPr>
              <w:t>XVII</w:t>
            </w:r>
            <w:r w:rsidRPr="001A1174">
              <w:rPr>
                <w:b/>
              </w:rPr>
              <w:t>вв.</w:t>
            </w:r>
            <w:r>
              <w:rPr>
                <w:b/>
              </w:rPr>
              <w:t xml:space="preserve">: </w:t>
            </w:r>
            <w:r w:rsidRPr="001A1174">
              <w:rPr>
                <w:b/>
              </w:rPr>
              <w:t xml:space="preserve">Российское государство во второй половине </w:t>
            </w:r>
            <w:r w:rsidRPr="001A1174">
              <w:rPr>
                <w:b/>
                <w:lang w:val="en-US"/>
              </w:rPr>
              <w:t>XV</w:t>
            </w:r>
            <w:r w:rsidRPr="001A1174">
              <w:rPr>
                <w:b/>
              </w:rPr>
              <w:t>-</w:t>
            </w:r>
            <w:r>
              <w:rPr>
                <w:b/>
                <w:lang w:val="en-US"/>
              </w:rPr>
              <w:t>XVI</w:t>
            </w:r>
            <w:r w:rsidRPr="001A1174">
              <w:rPr>
                <w:b/>
              </w:rPr>
              <w:t>вв.</w:t>
            </w:r>
          </w:p>
          <w:p w:rsidR="00120C31" w:rsidRPr="001A1174" w:rsidRDefault="00120C31" w:rsidP="004D7746">
            <w:pPr>
              <w:rPr>
                <w:b/>
              </w:rPr>
            </w:pPr>
          </w:p>
          <w:p w:rsidR="00120C31" w:rsidRDefault="00120C31" w:rsidP="004D7746">
            <w:pPr>
              <w:jc w:val="center"/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3B1CEC" w:rsidRDefault="00120C31" w:rsidP="004D7746">
            <w:pPr>
              <w:jc w:val="center"/>
              <w:rPr>
                <w:b/>
              </w:rPr>
            </w:pPr>
            <w:r w:rsidRPr="003B1CEC">
              <w:rPr>
                <w:b/>
              </w:rPr>
              <w:t>5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EA7699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544D5" w:rsidRDefault="00120C31" w:rsidP="004D7746">
            <w:pPr>
              <w:ind w:left="567"/>
            </w:pPr>
            <w:r>
              <w:t>38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345281" w:rsidRDefault="00120C31" w:rsidP="004D7746">
            <w:pPr>
              <w:rPr>
                <w:b/>
                <w:i/>
              </w:rPr>
            </w:pPr>
            <w:r w:rsidRPr="00345281">
              <w:rPr>
                <w:b/>
                <w:i/>
              </w:rPr>
              <w:t>Среднее Поволжье в 13 – первой половине 15 века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544D5" w:rsidRDefault="00120C31" w:rsidP="004D7746">
            <w:pPr>
              <w:ind w:left="567"/>
            </w:pPr>
            <w:r>
              <w:t>39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Default="00120C31" w:rsidP="004D7746">
            <w:r>
              <w:t>Завершение объединения русских земель и образование Российского государства. Свержение золотоордынского ига.</w:t>
            </w:r>
          </w:p>
          <w:p w:rsidR="00120C31" w:rsidRDefault="00120C31" w:rsidP="004D7746"/>
          <w:p w:rsidR="00120C31" w:rsidRPr="00163B55" w:rsidRDefault="00120C31" w:rsidP="004D7746"/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544D5" w:rsidRDefault="00120C31" w:rsidP="004D7746">
            <w:pPr>
              <w:ind w:left="567"/>
            </w:pPr>
            <w:r>
              <w:t>40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163B55" w:rsidRDefault="00120C31" w:rsidP="004D7746">
            <w:r>
              <w:t>Изменение в социальной структуре общества и форма феодального землевладения. Москва – третий Рим.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ind w:left="567"/>
            </w:pPr>
            <w:r>
              <w:t>41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163B55" w:rsidRDefault="00120C31" w:rsidP="004D7746">
            <w:r>
              <w:t xml:space="preserve">Установление царской власти. Реформы середины </w:t>
            </w:r>
            <w:r>
              <w:rPr>
                <w:lang w:val="en-US"/>
              </w:rPr>
              <w:t>XVI</w:t>
            </w:r>
            <w:r w:rsidRPr="00163B55">
              <w:t>. Создание органов сословно-представительной монархии.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40D93" w:rsidRDefault="00120C31" w:rsidP="004D7746">
            <w:pPr>
              <w:ind w:left="567"/>
            </w:pPr>
            <w:r>
              <w:lastRenderedPageBreak/>
              <w:t>42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4D7746">
            <w:r>
              <w:t xml:space="preserve">Опричнина.  Закрепощение крестьян. 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rPr>
          <w:trHeight w:val="1018"/>
        </w:trPr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F40D93" w:rsidRDefault="00120C31" w:rsidP="004D7746">
            <w:pPr>
              <w:ind w:left="567"/>
            </w:pPr>
            <w:r>
              <w:t>43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43995" w:rsidRDefault="00120C31" w:rsidP="004D7746">
            <w:r>
              <w:t xml:space="preserve">Учреждение патриаршества. Расширение государственной территории </w:t>
            </w:r>
            <w:r>
              <w:rPr>
                <w:lang w:val="en-US"/>
              </w:rPr>
              <w:t>XVI</w:t>
            </w:r>
            <w:r>
              <w:t>в.</w:t>
            </w:r>
          </w:p>
          <w:p w:rsidR="00120C31" w:rsidRPr="0066111F" w:rsidRDefault="00120C31" w:rsidP="004D7746"/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1B39F8" w:rsidRDefault="00120C31" w:rsidP="004D7746">
            <w:pPr>
              <w:ind w:left="360"/>
            </w:pPr>
            <w:r>
              <w:t>44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Default="00120C31" w:rsidP="004D7746">
            <w:pPr>
              <w:rPr>
                <w:b/>
                <w:i/>
              </w:rPr>
            </w:pPr>
            <w:r w:rsidRPr="001B39F8">
              <w:rPr>
                <w:b/>
                <w:i/>
              </w:rPr>
              <w:t>Начало новой страницы истории народов Среднего Поволжья. Образование Казанского ханства, его политическая история.</w:t>
            </w:r>
          </w:p>
          <w:p w:rsidR="00120C31" w:rsidRPr="001B39F8" w:rsidRDefault="00120C31" w:rsidP="004D7746">
            <w:pPr>
              <w:rPr>
                <w:b/>
                <w:i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120C31" w:rsidRDefault="00120C31" w:rsidP="004D7746">
            <w:pPr>
              <w:ind w:left="360"/>
            </w:pPr>
            <w:r>
              <w:t>45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1B39F8" w:rsidRDefault="00120C31" w:rsidP="004D7746">
            <w:pPr>
              <w:rPr>
                <w:b/>
                <w:i/>
              </w:rPr>
            </w:pPr>
            <w:r w:rsidRPr="001B39F8">
              <w:rPr>
                <w:b/>
                <w:i/>
              </w:rPr>
              <w:t xml:space="preserve">Казанский край во второй половине </w:t>
            </w:r>
            <w:r w:rsidRPr="001B39F8">
              <w:rPr>
                <w:b/>
                <w:i/>
                <w:lang w:val="en-US"/>
              </w:rPr>
              <w:t>XVI</w:t>
            </w:r>
            <w:r w:rsidRPr="001B39F8">
              <w:rPr>
                <w:b/>
                <w:i/>
              </w:rPr>
              <w:t xml:space="preserve">в. Социально-экономическая и религиозная политика царизма во </w:t>
            </w:r>
            <w:r w:rsidRPr="001B39F8">
              <w:rPr>
                <w:b/>
                <w:i/>
                <w:lang w:val="en-US"/>
              </w:rPr>
              <w:t>II</w:t>
            </w:r>
            <w:r w:rsidRPr="001B39F8">
              <w:rPr>
                <w:b/>
                <w:i/>
              </w:rPr>
              <w:t xml:space="preserve">-й половине </w:t>
            </w:r>
            <w:r w:rsidRPr="001B39F8">
              <w:rPr>
                <w:b/>
                <w:i/>
                <w:lang w:val="en-US"/>
              </w:rPr>
              <w:t>XVI</w:t>
            </w:r>
            <w:r w:rsidRPr="001B39F8">
              <w:rPr>
                <w:b/>
                <w:i/>
              </w:rPr>
              <w:t xml:space="preserve">-начала </w:t>
            </w:r>
            <w:r w:rsidRPr="001B39F8">
              <w:rPr>
                <w:b/>
                <w:i/>
                <w:lang w:val="en-US"/>
              </w:rPr>
              <w:t>XVII</w:t>
            </w:r>
            <w:r w:rsidRPr="001B39F8">
              <w:rPr>
                <w:b/>
                <w:i/>
              </w:rPr>
              <w:t xml:space="preserve">в. Наш край в </w:t>
            </w:r>
            <w:r w:rsidRPr="001B39F8">
              <w:rPr>
                <w:b/>
                <w:i/>
                <w:lang w:val="en-US"/>
              </w:rPr>
              <w:t>XVII</w:t>
            </w:r>
            <w:r w:rsidRPr="001B39F8">
              <w:rPr>
                <w:b/>
                <w:i/>
              </w:rPr>
              <w:t>в.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120C31" w:rsidRDefault="00120C31" w:rsidP="004D7746">
            <w:pPr>
              <w:ind w:left="360"/>
            </w:pPr>
            <w:r>
              <w:t>46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4D7746">
            <w:r>
              <w:t>Смута. Обострение социально-экономических противоречий.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120C31" w:rsidRDefault="00120C31" w:rsidP="004D7746">
            <w:pPr>
              <w:ind w:left="360"/>
            </w:pPr>
            <w:r>
              <w:t>47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5F3874" w:rsidRDefault="00120C31" w:rsidP="004D7746">
            <w:r>
              <w:t>Борьба с Речью Поспалитой и Швецией.</w:t>
            </w:r>
          </w:p>
          <w:p w:rsidR="00120C31" w:rsidRPr="005F3874" w:rsidRDefault="00120C31" w:rsidP="004D7746"/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120C31" w:rsidRDefault="00120C31" w:rsidP="004D7746">
            <w:pPr>
              <w:ind w:left="360"/>
            </w:pPr>
            <w:r>
              <w:t>48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4D7746">
            <w:r>
              <w:t>В</w:t>
            </w:r>
            <w:r w:rsidRPr="0066111F">
              <w:t>осстановление самодержавия.</w:t>
            </w:r>
            <w:r>
              <w:t xml:space="preserve"> Первые Романовы. Рост территории государства.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1A570A" w:rsidRDefault="00120C31" w:rsidP="004D77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120C31" w:rsidRDefault="00120C31" w:rsidP="004D7746">
            <w:pPr>
              <w:ind w:left="360"/>
            </w:pPr>
            <w:r>
              <w:t>49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4D7746">
            <w:r>
              <w:t>Юридическое оформление крепостного права.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120C31" w:rsidRDefault="00120C31" w:rsidP="004D7746">
            <w:pPr>
              <w:ind w:left="360"/>
            </w:pPr>
            <w:r>
              <w:t>50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4D7746">
            <w:r w:rsidRPr="0066111F">
              <w:t>Новые явления в экономике</w:t>
            </w:r>
            <w:r>
              <w:t>: начало складывания всероссийского рынка, возникновение мануфактур.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120C31" w:rsidRDefault="00120C31" w:rsidP="004D7746">
            <w:pPr>
              <w:ind w:left="360"/>
            </w:pPr>
            <w:r>
              <w:t>51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4D7746">
            <w:r>
              <w:t xml:space="preserve">Церковный раскол. Старообрядчество. 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120C31" w:rsidRDefault="00120C31" w:rsidP="004D7746">
            <w:pPr>
              <w:ind w:left="360"/>
            </w:pPr>
            <w:r>
              <w:t>52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31763F" w:rsidRDefault="00120C31" w:rsidP="004D7746">
            <w:r w:rsidRPr="001B39F8">
              <w:rPr>
                <w:b/>
                <w:i/>
              </w:rPr>
              <w:t xml:space="preserve">Социальные движения в </w:t>
            </w:r>
            <w:r w:rsidRPr="001B39F8">
              <w:rPr>
                <w:b/>
                <w:i/>
                <w:lang w:val="en-US"/>
              </w:rPr>
              <w:t>XVII</w:t>
            </w:r>
            <w:r w:rsidRPr="001B39F8">
              <w:rPr>
                <w:b/>
                <w:i/>
              </w:rPr>
              <w:t>в. И участие в них народов края</w:t>
            </w:r>
            <w:r>
              <w:t>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1A570A" w:rsidRDefault="00120C31" w:rsidP="004D77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120C31" w:rsidRDefault="00120C31" w:rsidP="004D7746">
            <w:pPr>
              <w:ind w:left="360"/>
            </w:pPr>
            <w:r>
              <w:t>53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4D7746">
            <w:r>
              <w:t>Формирование национального самосознания. Развитие культуры России в</w:t>
            </w:r>
            <w:r>
              <w:rPr>
                <w:lang w:val="en-US"/>
              </w:rPr>
              <w:t>XV</w:t>
            </w:r>
            <w:r w:rsidRPr="0031763F">
              <w:t xml:space="preserve">- </w:t>
            </w:r>
            <w:r>
              <w:rPr>
                <w:lang w:val="en-US"/>
              </w:rPr>
              <w:t>XVII</w:t>
            </w:r>
            <w:r>
              <w:t>.</w:t>
            </w:r>
            <w:r w:rsidRPr="0066111F">
              <w:t xml:space="preserve"> Усиление светских элементов в русской культуре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ind w:left="360"/>
            </w:pP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Default="00120C31" w:rsidP="004D7746"/>
          <w:p w:rsidR="00120C31" w:rsidRPr="0003505C" w:rsidRDefault="00120C31" w:rsidP="004D7746">
            <w:pPr>
              <w:jc w:val="both"/>
            </w:pPr>
            <w:r>
              <w:rPr>
                <w:b/>
              </w:rPr>
              <w:t xml:space="preserve">Россия </w:t>
            </w:r>
            <w:r w:rsidRPr="0003505C">
              <w:rPr>
                <w:b/>
              </w:rPr>
              <w:t xml:space="preserve">в </w:t>
            </w:r>
            <w:r w:rsidRPr="0003505C">
              <w:rPr>
                <w:b/>
                <w:lang w:val="en-US"/>
              </w:rPr>
              <w:t>XVIII</w:t>
            </w:r>
            <w:r w:rsidRPr="0003505C">
              <w:rPr>
                <w:b/>
              </w:rPr>
              <w:t xml:space="preserve">-середине </w:t>
            </w:r>
            <w:r w:rsidRPr="0003505C">
              <w:rPr>
                <w:b/>
                <w:lang w:val="en-US"/>
              </w:rPr>
              <w:t>XIX</w:t>
            </w:r>
            <w:r w:rsidRPr="0003505C">
              <w:rPr>
                <w:b/>
              </w:rPr>
              <w:t>вв.</w:t>
            </w:r>
          </w:p>
          <w:p w:rsidR="00120C31" w:rsidRPr="0066111F" w:rsidRDefault="00120C31" w:rsidP="004D7746"/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1A570A" w:rsidRDefault="00120C31" w:rsidP="004D7746">
            <w:pPr>
              <w:jc w:val="center"/>
              <w:rPr>
                <w:b/>
                <w:lang w:val="en-US"/>
              </w:rPr>
            </w:pPr>
            <w:r w:rsidRPr="001A570A">
              <w:rPr>
                <w:b/>
              </w:rPr>
              <w:t>1</w:t>
            </w:r>
            <w:r w:rsidRPr="001A570A">
              <w:rPr>
                <w:b/>
                <w:lang w:val="en-US"/>
              </w:rPr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5DE" w:rsidRPr="00EA7699" w:rsidRDefault="000D15DE" w:rsidP="00EA7699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BB7638" w:rsidRDefault="005D35DC" w:rsidP="004D7746">
            <w:pPr>
              <w:ind w:left="360"/>
            </w:pPr>
            <w:r>
              <w:t>54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4D7746">
            <w:r w:rsidRPr="0066111F">
              <w:t>Петровские преобразования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AD1" w:rsidRPr="00EA7699" w:rsidRDefault="002F2AD1" w:rsidP="002F2AD1">
            <w:pPr>
              <w:tabs>
                <w:tab w:val="left" w:pos="0"/>
              </w:tabs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BB7638" w:rsidRDefault="005D35DC" w:rsidP="004D7746">
            <w:pPr>
              <w:ind w:left="360"/>
            </w:pPr>
            <w:r>
              <w:t>55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4D7746">
            <w:r>
              <w:t>Провозглашение империи. Абсолютизм.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BB7638" w:rsidRDefault="005D35DC" w:rsidP="004D7746">
            <w:pPr>
              <w:ind w:left="360"/>
            </w:pPr>
            <w:r>
              <w:t>56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4D7746">
            <w:r>
              <w:t xml:space="preserve">Превращение дворянства в господствующее сословие. Сохранение крепостничества в условиях модернизации. 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>
            <w:pPr>
              <w:rPr>
                <w:lang w:val="en-US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BB7638" w:rsidRDefault="005D35DC" w:rsidP="004D7746">
            <w:pPr>
              <w:ind w:left="360"/>
            </w:pPr>
            <w:r>
              <w:t>57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66111F" w:rsidRDefault="00120C31" w:rsidP="004D7746">
            <w:r w:rsidRPr="0066111F">
              <w:t>Россия в период дворцовых переворотов.</w:t>
            </w:r>
            <w:r>
              <w:t xml:space="preserve"> Упрочнение сословного общества.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BB7638" w:rsidRDefault="005D35DC" w:rsidP="004D7746">
            <w:pPr>
              <w:ind w:left="360"/>
            </w:pPr>
            <w:r>
              <w:t>58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BB7638" w:rsidRDefault="00120C31" w:rsidP="004D7746">
            <w:pPr>
              <w:rPr>
                <w:b/>
                <w:i/>
              </w:rPr>
            </w:pPr>
            <w:r w:rsidRPr="00BB7638">
              <w:rPr>
                <w:b/>
                <w:i/>
              </w:rPr>
              <w:t xml:space="preserve">Наш край в </w:t>
            </w:r>
            <w:r w:rsidRPr="00BB7638">
              <w:rPr>
                <w:b/>
                <w:i/>
                <w:lang w:val="en-US"/>
              </w:rPr>
              <w:t>XVIII</w:t>
            </w:r>
            <w:r w:rsidRPr="00BB7638">
              <w:rPr>
                <w:b/>
                <w:i/>
              </w:rPr>
              <w:t xml:space="preserve"> в.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5D35DC" w:rsidRDefault="005D35DC" w:rsidP="004D7746">
            <w:pPr>
              <w:ind w:left="360"/>
            </w:pPr>
            <w:r>
              <w:t>59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1A570A" w:rsidRDefault="00120C31" w:rsidP="004D7746">
            <w:r>
              <w:t xml:space="preserve">Реформы государственной системы в первой половине </w:t>
            </w:r>
            <w:r>
              <w:rPr>
                <w:lang w:val="en-US"/>
              </w:rPr>
              <w:t>XIX</w:t>
            </w:r>
            <w:r>
              <w:t xml:space="preserve"> в. 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/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5D35DC" w:rsidRDefault="005D35DC" w:rsidP="004D7746">
            <w:pPr>
              <w:ind w:left="360"/>
              <w:jc w:val="center"/>
            </w:pPr>
            <w:r>
              <w:t>60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Pr="00850CD7" w:rsidRDefault="00120C31" w:rsidP="004D7746">
            <w:r w:rsidRPr="0066111F">
              <w:t xml:space="preserve">Особенности экономического развития России в </w:t>
            </w:r>
            <w:r w:rsidRPr="0066111F">
              <w:rPr>
                <w:lang w:val="en-US"/>
              </w:rPr>
              <w:t>XVIII</w:t>
            </w:r>
            <w:r w:rsidRPr="0066111F">
              <w:t xml:space="preserve">-первой половине </w:t>
            </w:r>
            <w:r w:rsidRPr="0066111F">
              <w:rPr>
                <w:lang w:val="en-US"/>
              </w:rPr>
              <w:t>XIX</w:t>
            </w:r>
            <w:r w:rsidRPr="0066111F">
              <w:t>вв.</w:t>
            </w:r>
            <w:r>
              <w:t>; господство крепостного права и зарождение капиталистических отношений. Начало промышленного переворота.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</w:p>
        </w:tc>
      </w:tr>
      <w:tr w:rsidR="00120C31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5D35DC" w:rsidRDefault="005D35DC" w:rsidP="004D7746">
            <w:pPr>
              <w:ind w:left="360"/>
              <w:jc w:val="center"/>
            </w:pPr>
            <w:r>
              <w:t>61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31" w:rsidRDefault="00120C31" w:rsidP="004D7746">
            <w:pPr>
              <w:rPr>
                <w:lang w:val="en-US"/>
              </w:rPr>
            </w:pPr>
            <w:r w:rsidRPr="0066111F">
              <w:t>Отечественная война 1812г</w:t>
            </w:r>
          </w:p>
          <w:p w:rsidR="00120C31" w:rsidRPr="001A570A" w:rsidRDefault="00120C31" w:rsidP="004D7746">
            <w:pPr>
              <w:rPr>
                <w:lang w:val="en-US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EA7699" w:rsidRDefault="00120C31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31" w:rsidRPr="0066111F" w:rsidRDefault="00120C31" w:rsidP="004D7746">
            <w:pPr>
              <w:jc w:val="center"/>
            </w:pPr>
          </w:p>
        </w:tc>
      </w:tr>
      <w:tr w:rsidR="005D35DC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5D35DC" w:rsidRDefault="005D35DC" w:rsidP="00337922">
            <w:pPr>
              <w:ind w:left="360"/>
              <w:jc w:val="center"/>
            </w:pPr>
            <w:r>
              <w:t>62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DC" w:rsidRDefault="005D35DC" w:rsidP="004D7746">
            <w:pPr>
              <w:tabs>
                <w:tab w:val="left" w:pos="1605"/>
              </w:tabs>
            </w:pPr>
          </w:p>
          <w:p w:rsidR="005D35DC" w:rsidRPr="00B4531C" w:rsidRDefault="005D35DC" w:rsidP="004D7746">
            <w:pPr>
              <w:tabs>
                <w:tab w:val="left" w:pos="1605"/>
              </w:tabs>
              <w:rPr>
                <w:b/>
                <w:i/>
              </w:rPr>
            </w:pPr>
            <w:r w:rsidRPr="00B4531C">
              <w:rPr>
                <w:b/>
                <w:i/>
              </w:rPr>
              <w:t xml:space="preserve">Наш край в годы Отечественной войны 1812 </w:t>
            </w:r>
            <w:r w:rsidRPr="00B4531C">
              <w:rPr>
                <w:b/>
                <w:i/>
              </w:rPr>
              <w:lastRenderedPageBreak/>
              <w:t>г.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66111F" w:rsidRDefault="005D35DC" w:rsidP="004D7746">
            <w:pPr>
              <w:jc w:val="center"/>
            </w:pPr>
            <w:r w:rsidRPr="0066111F">
              <w:lastRenderedPageBreak/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EA7699" w:rsidRDefault="005D35DC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66111F" w:rsidRDefault="005D35DC" w:rsidP="004D7746">
            <w:pPr>
              <w:jc w:val="center"/>
            </w:pPr>
          </w:p>
        </w:tc>
      </w:tr>
      <w:tr w:rsidR="005D35DC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5D35DC" w:rsidRDefault="005D35DC" w:rsidP="00337922">
            <w:pPr>
              <w:ind w:left="360"/>
              <w:jc w:val="center"/>
            </w:pPr>
            <w:r>
              <w:lastRenderedPageBreak/>
              <w:t>63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DC" w:rsidRPr="0066111F" w:rsidRDefault="005D35DC" w:rsidP="004D7746">
            <w:r w:rsidRPr="0066111F">
              <w:t>Превращение России в мировую державу.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66111F" w:rsidRDefault="005D35DC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EA7699" w:rsidRDefault="005D35DC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66111F" w:rsidRDefault="005D35DC" w:rsidP="004D7746">
            <w:pPr>
              <w:jc w:val="center"/>
            </w:pPr>
          </w:p>
        </w:tc>
      </w:tr>
      <w:tr w:rsidR="005D35DC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5D35DC" w:rsidRDefault="005D35DC" w:rsidP="00337922">
            <w:pPr>
              <w:ind w:left="360"/>
              <w:jc w:val="center"/>
            </w:pPr>
            <w:r>
              <w:t>64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DC" w:rsidRPr="0066111F" w:rsidRDefault="005D35DC" w:rsidP="00873E16">
            <w:r>
              <w:t xml:space="preserve">Имперская внешняя политика России. Крымская война. 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66111F" w:rsidRDefault="005D35DC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EA7699" w:rsidRDefault="005D35DC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66111F" w:rsidRDefault="005D35DC" w:rsidP="004D7746">
            <w:pPr>
              <w:jc w:val="center"/>
            </w:pPr>
          </w:p>
        </w:tc>
      </w:tr>
      <w:tr w:rsidR="005D35DC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5D35DC" w:rsidRDefault="005D35DC" w:rsidP="00337922">
            <w:pPr>
              <w:ind w:left="360"/>
              <w:jc w:val="center"/>
            </w:pPr>
            <w:r>
              <w:t>65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DC" w:rsidRDefault="005D35DC" w:rsidP="004D7746">
            <w:r>
              <w:t>Движение декабристов.  Консерваторы.  Славянофилы и западники.  Русский</w:t>
            </w:r>
          </w:p>
          <w:p w:rsidR="005D35DC" w:rsidRPr="0066111F" w:rsidRDefault="005D35DC" w:rsidP="004D7746">
            <w:r>
              <w:t>утопический социализм.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66111F" w:rsidRDefault="005D35DC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EA7699" w:rsidRDefault="005D35DC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66111F" w:rsidRDefault="005D35DC" w:rsidP="004D7746">
            <w:pPr>
              <w:jc w:val="center"/>
            </w:pPr>
          </w:p>
        </w:tc>
      </w:tr>
      <w:tr w:rsidR="005D35DC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1B39F8" w:rsidRDefault="005D35DC" w:rsidP="00337922">
            <w:pPr>
              <w:ind w:left="360"/>
              <w:jc w:val="center"/>
            </w:pPr>
            <w:r>
              <w:t>66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DC" w:rsidRPr="0066111F" w:rsidRDefault="005D35DC" w:rsidP="004D7746">
            <w:r>
              <w:t xml:space="preserve">Русское просвещение. </w:t>
            </w:r>
            <w:r w:rsidRPr="0066111F">
              <w:t xml:space="preserve">Культура народов России и ее связи с европейской и мировой культурой </w:t>
            </w:r>
            <w:r w:rsidRPr="0066111F">
              <w:rPr>
                <w:lang w:val="en-US"/>
              </w:rPr>
              <w:t>XVIII</w:t>
            </w:r>
            <w:r w:rsidRPr="0066111F">
              <w:t xml:space="preserve">-первой половины </w:t>
            </w:r>
            <w:r w:rsidRPr="0066111F">
              <w:rPr>
                <w:lang w:val="en-US"/>
              </w:rPr>
              <w:t>XIX</w:t>
            </w:r>
            <w:r w:rsidRPr="0066111F">
              <w:t>в.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66111F" w:rsidRDefault="005D35DC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EA7699" w:rsidRDefault="005D35DC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66111F" w:rsidRDefault="005D35DC" w:rsidP="004D7746">
            <w:pPr>
              <w:jc w:val="center"/>
            </w:pPr>
          </w:p>
        </w:tc>
      </w:tr>
      <w:tr w:rsidR="005D35DC" w:rsidRPr="0066111F" w:rsidTr="002F7191"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1B39F8" w:rsidRDefault="005D35DC" w:rsidP="00337922">
            <w:pPr>
              <w:ind w:left="360"/>
              <w:jc w:val="center"/>
            </w:pPr>
            <w:r>
              <w:t>67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DC" w:rsidRPr="001B39F8" w:rsidRDefault="005D35DC" w:rsidP="004D7746">
            <w:pPr>
              <w:rPr>
                <w:b/>
                <w:i/>
              </w:rPr>
            </w:pPr>
            <w:r w:rsidRPr="001B39F8">
              <w:rPr>
                <w:b/>
                <w:i/>
              </w:rPr>
              <w:t xml:space="preserve">Социально-экономическая политика края в первой половине </w:t>
            </w:r>
            <w:r w:rsidRPr="001B39F8">
              <w:rPr>
                <w:b/>
                <w:i/>
                <w:lang w:val="en-US"/>
              </w:rPr>
              <w:t>XIX</w:t>
            </w:r>
            <w:r w:rsidRPr="001B39F8">
              <w:rPr>
                <w:b/>
                <w:i/>
              </w:rPr>
              <w:t>в.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66111F" w:rsidRDefault="005D35DC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EA7699" w:rsidRDefault="005D35DC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66111F" w:rsidRDefault="005D35DC" w:rsidP="004D7746">
            <w:pPr>
              <w:jc w:val="center"/>
            </w:pPr>
          </w:p>
        </w:tc>
      </w:tr>
      <w:tr w:rsidR="005D35DC" w:rsidRPr="0066111F" w:rsidTr="002F7191">
        <w:trPr>
          <w:trHeight w:val="796"/>
        </w:trPr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1B39F8" w:rsidRDefault="005D35DC" w:rsidP="004D7746">
            <w:pPr>
              <w:ind w:left="360"/>
              <w:jc w:val="center"/>
            </w:pPr>
            <w:r>
              <w:t>68</w:t>
            </w:r>
          </w:p>
        </w:tc>
        <w:tc>
          <w:tcPr>
            <w:tcW w:w="2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DC" w:rsidRDefault="005D35DC" w:rsidP="004D7746">
            <w:pPr>
              <w:rPr>
                <w:b/>
                <w:i/>
              </w:rPr>
            </w:pPr>
            <w:r w:rsidRPr="001B39F8">
              <w:rPr>
                <w:b/>
                <w:i/>
              </w:rPr>
              <w:t xml:space="preserve">Культурная жизнь края в первой половине </w:t>
            </w:r>
            <w:r w:rsidRPr="001B39F8">
              <w:rPr>
                <w:b/>
                <w:i/>
                <w:lang w:val="en-US"/>
              </w:rPr>
              <w:t>XIX</w:t>
            </w:r>
            <w:r w:rsidRPr="001B39F8">
              <w:rPr>
                <w:b/>
                <w:i/>
              </w:rPr>
              <w:t>в.</w:t>
            </w:r>
          </w:p>
          <w:p w:rsidR="005D35DC" w:rsidRDefault="005D35DC" w:rsidP="004D7746">
            <w:pPr>
              <w:rPr>
                <w:b/>
                <w:i/>
              </w:rPr>
            </w:pPr>
          </w:p>
          <w:p w:rsidR="005D35DC" w:rsidRDefault="005D35DC" w:rsidP="004D7746">
            <w:pPr>
              <w:rPr>
                <w:b/>
                <w:i/>
              </w:rPr>
            </w:pPr>
          </w:p>
          <w:p w:rsidR="005D35DC" w:rsidRDefault="005D35DC" w:rsidP="004D7746">
            <w:pPr>
              <w:rPr>
                <w:b/>
                <w:i/>
              </w:rPr>
            </w:pPr>
          </w:p>
          <w:p w:rsidR="005D35DC" w:rsidRPr="001B39F8" w:rsidRDefault="005D35DC" w:rsidP="004D7746">
            <w:pPr>
              <w:rPr>
                <w:b/>
                <w:i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66111F" w:rsidRDefault="005D35DC" w:rsidP="004D7746">
            <w:pPr>
              <w:jc w:val="center"/>
            </w:pPr>
            <w:r w:rsidRPr="0066111F">
              <w:t>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EA7699" w:rsidRDefault="005D35DC" w:rsidP="000D15DE"/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DC" w:rsidRPr="0066111F" w:rsidRDefault="005D35DC" w:rsidP="004D7746">
            <w:pPr>
              <w:jc w:val="center"/>
            </w:pPr>
          </w:p>
        </w:tc>
      </w:tr>
    </w:tbl>
    <w:p w:rsidR="005F3874" w:rsidRPr="0066111F" w:rsidRDefault="005F3874" w:rsidP="005F3874">
      <w:pPr>
        <w:jc w:val="center"/>
      </w:pPr>
    </w:p>
    <w:p w:rsidR="005F3874" w:rsidRDefault="005F3874" w:rsidP="005F3874">
      <w:pPr>
        <w:jc w:val="center"/>
        <w:rPr>
          <w:sz w:val="22"/>
          <w:szCs w:val="22"/>
        </w:rPr>
      </w:pPr>
    </w:p>
    <w:p w:rsidR="005F3874" w:rsidRDefault="005F3874" w:rsidP="005F3874">
      <w:pPr>
        <w:jc w:val="center"/>
        <w:rPr>
          <w:sz w:val="22"/>
          <w:szCs w:val="22"/>
        </w:rPr>
      </w:pPr>
    </w:p>
    <w:p w:rsidR="005F3874" w:rsidRDefault="005F3874" w:rsidP="005F3874">
      <w:pPr>
        <w:jc w:val="center"/>
        <w:rPr>
          <w:sz w:val="22"/>
          <w:szCs w:val="22"/>
        </w:rPr>
      </w:pPr>
    </w:p>
    <w:p w:rsidR="005F3874" w:rsidRDefault="005F3874" w:rsidP="005F3874">
      <w:pPr>
        <w:rPr>
          <w:sz w:val="22"/>
          <w:szCs w:val="22"/>
        </w:rPr>
      </w:pPr>
    </w:p>
    <w:p w:rsidR="005F3874" w:rsidRDefault="005F3874" w:rsidP="00D206E8">
      <w:pPr>
        <w:rPr>
          <w:sz w:val="22"/>
          <w:szCs w:val="22"/>
        </w:rPr>
      </w:pPr>
    </w:p>
    <w:p w:rsidR="00D206E8" w:rsidRDefault="00D206E8" w:rsidP="00D206E8">
      <w:pPr>
        <w:rPr>
          <w:sz w:val="22"/>
          <w:szCs w:val="22"/>
        </w:rPr>
      </w:pPr>
    </w:p>
    <w:p w:rsidR="00D206E8" w:rsidRDefault="00D206E8" w:rsidP="00D206E8">
      <w:pPr>
        <w:rPr>
          <w:sz w:val="22"/>
          <w:szCs w:val="22"/>
        </w:rPr>
      </w:pPr>
    </w:p>
    <w:p w:rsidR="00D206E8" w:rsidRDefault="00D206E8" w:rsidP="00D206E8">
      <w:pPr>
        <w:rPr>
          <w:sz w:val="22"/>
          <w:szCs w:val="22"/>
        </w:rPr>
      </w:pPr>
    </w:p>
    <w:p w:rsidR="00D206E8" w:rsidRDefault="00D206E8" w:rsidP="00D206E8">
      <w:pPr>
        <w:rPr>
          <w:sz w:val="22"/>
          <w:szCs w:val="22"/>
        </w:rPr>
      </w:pPr>
    </w:p>
    <w:p w:rsidR="00D206E8" w:rsidRDefault="00D206E8" w:rsidP="00D206E8">
      <w:pPr>
        <w:rPr>
          <w:sz w:val="22"/>
          <w:szCs w:val="22"/>
        </w:rPr>
      </w:pPr>
    </w:p>
    <w:p w:rsidR="00D206E8" w:rsidRDefault="00D206E8" w:rsidP="00D206E8">
      <w:pPr>
        <w:rPr>
          <w:sz w:val="22"/>
          <w:szCs w:val="22"/>
        </w:rPr>
      </w:pPr>
    </w:p>
    <w:p w:rsidR="0035069D" w:rsidRDefault="0035069D"/>
    <w:sectPr w:rsidR="0035069D" w:rsidSect="00350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04C" w:rsidRDefault="0088604C" w:rsidP="00D71CF2">
      <w:r>
        <w:separator/>
      </w:r>
    </w:p>
  </w:endnote>
  <w:endnote w:type="continuationSeparator" w:id="0">
    <w:p w:rsidR="0088604C" w:rsidRDefault="0088604C" w:rsidP="00D7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04C" w:rsidRDefault="0088604C" w:rsidP="00D71CF2">
      <w:r>
        <w:separator/>
      </w:r>
    </w:p>
  </w:footnote>
  <w:footnote w:type="continuationSeparator" w:id="0">
    <w:p w:rsidR="0088604C" w:rsidRDefault="0088604C" w:rsidP="00D71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F3E8C"/>
    <w:multiLevelType w:val="hybridMultilevel"/>
    <w:tmpl w:val="7214F86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" w15:restartNumberingAfterBreak="0">
    <w:nsid w:val="4A377375"/>
    <w:multiLevelType w:val="hybridMultilevel"/>
    <w:tmpl w:val="306E4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B3983"/>
    <w:multiLevelType w:val="hybridMultilevel"/>
    <w:tmpl w:val="3A600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1F72B1"/>
    <w:multiLevelType w:val="hybridMultilevel"/>
    <w:tmpl w:val="6C161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D5609"/>
    <w:multiLevelType w:val="hybridMultilevel"/>
    <w:tmpl w:val="A9EEB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6E8"/>
    <w:rsid w:val="00004BB2"/>
    <w:rsid w:val="0001491B"/>
    <w:rsid w:val="000311FC"/>
    <w:rsid w:val="000338A8"/>
    <w:rsid w:val="0003787D"/>
    <w:rsid w:val="0004435B"/>
    <w:rsid w:val="000814ED"/>
    <w:rsid w:val="00091C4A"/>
    <w:rsid w:val="000A5645"/>
    <w:rsid w:val="000D15DE"/>
    <w:rsid w:val="00104066"/>
    <w:rsid w:val="00107A7F"/>
    <w:rsid w:val="00120C31"/>
    <w:rsid w:val="00122210"/>
    <w:rsid w:val="00163B55"/>
    <w:rsid w:val="0017211D"/>
    <w:rsid w:val="001A2094"/>
    <w:rsid w:val="001A570A"/>
    <w:rsid w:val="001B39F8"/>
    <w:rsid w:val="001E2E7D"/>
    <w:rsid w:val="0020047A"/>
    <w:rsid w:val="00217CD1"/>
    <w:rsid w:val="002319C1"/>
    <w:rsid w:val="00234712"/>
    <w:rsid w:val="00236076"/>
    <w:rsid w:val="002F2AD1"/>
    <w:rsid w:val="002F7191"/>
    <w:rsid w:val="0031763F"/>
    <w:rsid w:val="00337922"/>
    <w:rsid w:val="00345281"/>
    <w:rsid w:val="0035069D"/>
    <w:rsid w:val="003673B5"/>
    <w:rsid w:val="00371D31"/>
    <w:rsid w:val="00373915"/>
    <w:rsid w:val="00373D8C"/>
    <w:rsid w:val="00373F5F"/>
    <w:rsid w:val="00381DB9"/>
    <w:rsid w:val="00383D09"/>
    <w:rsid w:val="00386E67"/>
    <w:rsid w:val="00391A7A"/>
    <w:rsid w:val="003A46A3"/>
    <w:rsid w:val="003B1CEC"/>
    <w:rsid w:val="003B2351"/>
    <w:rsid w:val="003C1017"/>
    <w:rsid w:val="003C1B30"/>
    <w:rsid w:val="003F2933"/>
    <w:rsid w:val="00426D37"/>
    <w:rsid w:val="0044677A"/>
    <w:rsid w:val="00461ECC"/>
    <w:rsid w:val="004738CB"/>
    <w:rsid w:val="004954FB"/>
    <w:rsid w:val="004D7746"/>
    <w:rsid w:val="00505CCC"/>
    <w:rsid w:val="00532770"/>
    <w:rsid w:val="005455AC"/>
    <w:rsid w:val="005912F2"/>
    <w:rsid w:val="005D35DC"/>
    <w:rsid w:val="005D404F"/>
    <w:rsid w:val="005F3874"/>
    <w:rsid w:val="0064132E"/>
    <w:rsid w:val="00646EC7"/>
    <w:rsid w:val="00653FCB"/>
    <w:rsid w:val="0066111F"/>
    <w:rsid w:val="006F45A5"/>
    <w:rsid w:val="00715CE3"/>
    <w:rsid w:val="00716C70"/>
    <w:rsid w:val="00727EC5"/>
    <w:rsid w:val="007353EF"/>
    <w:rsid w:val="007C0156"/>
    <w:rsid w:val="0080173E"/>
    <w:rsid w:val="00824643"/>
    <w:rsid w:val="008473EA"/>
    <w:rsid w:val="00850CD7"/>
    <w:rsid w:val="0086237A"/>
    <w:rsid w:val="008714B5"/>
    <w:rsid w:val="008737C8"/>
    <w:rsid w:val="00873E16"/>
    <w:rsid w:val="00883A76"/>
    <w:rsid w:val="0088604C"/>
    <w:rsid w:val="00893669"/>
    <w:rsid w:val="008B4838"/>
    <w:rsid w:val="0091399D"/>
    <w:rsid w:val="00914D28"/>
    <w:rsid w:val="0091590D"/>
    <w:rsid w:val="00916FA5"/>
    <w:rsid w:val="00942CD2"/>
    <w:rsid w:val="00965174"/>
    <w:rsid w:val="00980980"/>
    <w:rsid w:val="00982829"/>
    <w:rsid w:val="009E112B"/>
    <w:rsid w:val="009E1CF7"/>
    <w:rsid w:val="00A132F0"/>
    <w:rsid w:val="00A26293"/>
    <w:rsid w:val="00A30614"/>
    <w:rsid w:val="00A31258"/>
    <w:rsid w:val="00A312CF"/>
    <w:rsid w:val="00A72EE8"/>
    <w:rsid w:val="00A8109D"/>
    <w:rsid w:val="00AA09EB"/>
    <w:rsid w:val="00AB5777"/>
    <w:rsid w:val="00AF28E5"/>
    <w:rsid w:val="00B014A6"/>
    <w:rsid w:val="00B4531C"/>
    <w:rsid w:val="00B65F83"/>
    <w:rsid w:val="00BB7638"/>
    <w:rsid w:val="00C00383"/>
    <w:rsid w:val="00C40C5B"/>
    <w:rsid w:val="00C526A2"/>
    <w:rsid w:val="00C729B9"/>
    <w:rsid w:val="00C93D67"/>
    <w:rsid w:val="00D122A2"/>
    <w:rsid w:val="00D2068D"/>
    <w:rsid w:val="00D206E8"/>
    <w:rsid w:val="00D65F59"/>
    <w:rsid w:val="00D71CF2"/>
    <w:rsid w:val="00D7259B"/>
    <w:rsid w:val="00E138B3"/>
    <w:rsid w:val="00E23343"/>
    <w:rsid w:val="00E43995"/>
    <w:rsid w:val="00E62C5E"/>
    <w:rsid w:val="00E82DAC"/>
    <w:rsid w:val="00EA05EC"/>
    <w:rsid w:val="00EA7699"/>
    <w:rsid w:val="00EB6207"/>
    <w:rsid w:val="00F13DB0"/>
    <w:rsid w:val="00F40D93"/>
    <w:rsid w:val="00F44819"/>
    <w:rsid w:val="00F544D5"/>
    <w:rsid w:val="00F71D8F"/>
    <w:rsid w:val="00FC7FC8"/>
    <w:rsid w:val="00FE63AD"/>
    <w:rsid w:val="00FF6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CA94"/>
  <w15:docId w15:val="{4B6FED4A-761A-4CAF-A867-065E37E1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0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71CF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71C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D71CF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71CF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217C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8"/>
    <w:uiPriority w:val="59"/>
    <w:rsid w:val="003B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6CC49-FFFD-48C3-A24D-33D3D8836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11</Pages>
  <Words>2491</Words>
  <Characters>14200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Пестерева</dc:creator>
  <cp:lastModifiedBy>Зам УР</cp:lastModifiedBy>
  <cp:revision>62</cp:revision>
  <cp:lastPrinted>2017-04-03T13:21:00Z</cp:lastPrinted>
  <dcterms:created xsi:type="dcterms:W3CDTF">2016-09-11T09:06:00Z</dcterms:created>
  <dcterms:modified xsi:type="dcterms:W3CDTF">2022-01-15T11:22:00Z</dcterms:modified>
</cp:coreProperties>
</file>